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731" w:rsidRDefault="004003FA">
      <w:pPr>
        <w:rPr>
          <w:noProof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196.8pt;margin-top:0;width:2in;height:2in;z-index:251659264;visibility:visible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" filled="f" stroked="f">
            <v:fill o:detectmouseclick="t"/>
            <v:textbox style="mso-fit-shape-to-text:t">
              <w:txbxContent>
                <w:p w:rsidR="00213731" w:rsidRDefault="00213731" w:rsidP="00213731">
                  <w:pPr>
                    <w:jc w:val="center"/>
                    <w:rPr>
                      <w:rFonts w:cstheme="minorHAnsi"/>
                      <w:b/>
                      <w:color w:val="BFBFBF" w:themeColor="background1" w:themeShade="BF"/>
                      <w:spacing w:val="10"/>
                      <w:sz w:val="72"/>
                      <w:szCs w:val="72"/>
                    </w:rPr>
                  </w:pPr>
                  <w:proofErr w:type="gramStart"/>
                  <w:r w:rsidRPr="00213731">
                    <w:rPr>
                      <w:rFonts w:cstheme="minorHAnsi"/>
                      <w:b/>
                      <w:color w:val="BFBFBF" w:themeColor="background1" w:themeShade="BF"/>
                      <w:spacing w:val="10"/>
                      <w:sz w:val="72"/>
                      <w:szCs w:val="72"/>
                    </w:rPr>
                    <w:t>18  MART</w:t>
                  </w:r>
                  <w:r w:rsidRPr="00213731">
                    <w:rPr>
                      <w:rFonts w:cstheme="minorHAnsi"/>
                      <w:b/>
                      <w:color w:val="FF0000"/>
                      <w:spacing w:val="10"/>
                      <w:sz w:val="72"/>
                      <w:szCs w:val="72"/>
                    </w:rPr>
                    <w:t>ÇANAK</w:t>
                  </w:r>
                  <w:r w:rsidRPr="00213731">
                    <w:rPr>
                      <w:rFonts w:cstheme="minorHAnsi"/>
                      <w:b/>
                      <w:spacing w:val="10"/>
                      <w:sz w:val="72"/>
                      <w:szCs w:val="72"/>
                    </w:rPr>
                    <w:t>KALE</w:t>
                  </w:r>
                  <w:proofErr w:type="gramEnd"/>
                  <w:r w:rsidRPr="00213731">
                    <w:rPr>
                      <w:rFonts w:cstheme="minorHAnsi"/>
                      <w:b/>
                      <w:color w:val="BFBFBF" w:themeColor="background1" w:themeShade="BF"/>
                      <w:spacing w:val="10"/>
                      <w:sz w:val="72"/>
                      <w:szCs w:val="72"/>
                    </w:rPr>
                    <w:t xml:space="preserve">    ZAFERİ  ve Şehitleri Anma Günü</w:t>
                  </w:r>
                </w:p>
                <w:p w:rsidR="00213731" w:rsidRPr="00213731" w:rsidRDefault="00213731" w:rsidP="00213731">
                  <w:pPr>
                    <w:jc w:val="center"/>
                    <w:rPr>
                      <w:rFonts w:cstheme="minorHAnsi"/>
                      <w:b/>
                      <w:color w:val="BFBFBF" w:themeColor="background1" w:themeShade="BF"/>
                      <w:spacing w:val="10"/>
                      <w:sz w:val="72"/>
                      <w:szCs w:val="72"/>
                    </w:rPr>
                  </w:pPr>
                  <w:r>
                    <w:rPr>
                      <w:rFonts w:cstheme="minorHAnsi"/>
                      <w:b/>
                      <w:color w:val="BFBFBF" w:themeColor="background1" w:themeShade="BF"/>
                      <w:spacing w:val="10"/>
                      <w:sz w:val="72"/>
                      <w:szCs w:val="72"/>
                    </w:rPr>
                    <w:t>Programı</w:t>
                  </w:r>
                </w:p>
              </w:txbxContent>
            </v:textbox>
            <w10:wrap type="square" anchorx="margin"/>
          </v:shape>
        </w:pict>
      </w:r>
    </w:p>
    <w:p w:rsidR="00213731" w:rsidRDefault="00035D15"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5420995</wp:posOffset>
            </wp:positionH>
            <wp:positionV relativeFrom="paragraph">
              <wp:posOffset>158115</wp:posOffset>
            </wp:positionV>
            <wp:extent cx="1209675" cy="1106805"/>
            <wp:effectExtent l="304800" t="304800" r="333375" b="321945"/>
            <wp:wrapNone/>
            <wp:docPr id="5" name="Resim 5" descr="Atatürk şapkalı stok fotoğraflar | Atatürk şapkalı telifsiz resimler,  görseller | Depositphot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atürk şapkalı stok fotoğraflar | Atatürk şapkalı telifsiz resimler,  görseller | Depositphotos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106805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213731">
        <w:rPr>
          <w:noProof/>
          <w:lang w:eastAsia="tr-TR"/>
        </w:rPr>
        <w:drawing>
          <wp:inline distT="0" distB="0" distL="0" distR="0">
            <wp:extent cx="6840220" cy="5172075"/>
            <wp:effectExtent l="0" t="0" r="0" b="9525"/>
            <wp:docPr id="4" name="Resim 4" descr="Gezmek yaşça büyük parlatıcısı 18 mart çanakkale boyama hedef gizlenmiş  düzen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zmek yaşça büyük parlatıcısı 18 mart çanakkale boyama hedef gizlenmiş  düzenli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517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5D15" w:rsidRDefault="00035D15"/>
    <w:p w:rsidR="00FE1113" w:rsidRDefault="00FE1113"/>
    <w:p w:rsidR="00FE1113" w:rsidRPr="00FE1113" w:rsidRDefault="00FE1113" w:rsidP="00FE1113"/>
    <w:p w:rsidR="00FE1113" w:rsidRPr="00FE1113" w:rsidRDefault="00FE1113" w:rsidP="00FE1113"/>
    <w:p w:rsidR="00FE1113" w:rsidRDefault="00FE1113" w:rsidP="00FE1113"/>
    <w:p w:rsidR="00035D15" w:rsidRPr="00FE1113" w:rsidRDefault="00FE1113" w:rsidP="00FE1113">
      <w:pPr>
        <w:tabs>
          <w:tab w:val="left" w:pos="4830"/>
        </w:tabs>
      </w:pPr>
      <w:r>
        <w:tab/>
      </w:r>
      <w:bookmarkStart w:id="0" w:name="_GoBack"/>
      <w:bookmarkEnd w:id="0"/>
    </w:p>
    <w:sectPr w:rsidR="00035D15" w:rsidRPr="00FE1113" w:rsidSect="00213731">
      <w:pgSz w:w="11906" w:h="16838"/>
      <w:pgMar w:top="567" w:right="567" w:bottom="79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64CE0"/>
    <w:rsid w:val="00035D15"/>
    <w:rsid w:val="00213731"/>
    <w:rsid w:val="004003FA"/>
    <w:rsid w:val="005410B8"/>
    <w:rsid w:val="00E543B3"/>
    <w:rsid w:val="00E64CE0"/>
    <w:rsid w:val="00FE11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3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FE1113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54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43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User</cp:lastModifiedBy>
  <cp:revision>6</cp:revision>
  <cp:lastPrinted>2023-03-15T04:08:00Z</cp:lastPrinted>
  <dcterms:created xsi:type="dcterms:W3CDTF">2023-03-15T03:56:00Z</dcterms:created>
  <dcterms:modified xsi:type="dcterms:W3CDTF">2023-03-15T11:16:00Z</dcterms:modified>
</cp:coreProperties>
</file>