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r w:rsidRPr="003A740C">
        <w:rPr>
          <w:rFonts w:ascii="Tahoma" w:hAnsi="Tahoma" w:cs="Tahoma"/>
          <w:sz w:val="20"/>
          <w:szCs w:val="20"/>
        </w:rPr>
        <w:t>20</w:t>
      </w:r>
      <w:r w:rsidR="00A355C1">
        <w:rPr>
          <w:rFonts w:ascii="Tahoma" w:hAnsi="Tahoma" w:cs="Tahoma"/>
          <w:sz w:val="20"/>
          <w:szCs w:val="20"/>
        </w:rPr>
        <w:t>21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A355C1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proofErr w:type="gramStart"/>
      <w:r>
        <w:rPr>
          <w:rFonts w:ascii="Tahoma" w:hAnsi="Tahoma" w:cs="Tahoma"/>
          <w:sz w:val="20"/>
          <w:szCs w:val="20"/>
        </w:rPr>
        <w:t>……………………………</w:t>
      </w:r>
      <w:proofErr w:type="gramEnd"/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6B0AD7" w:rsidP="003A740C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</w:t>
      </w:r>
      <w:r w:rsidR="003A740C" w:rsidRPr="003A740C">
        <w:rPr>
          <w:rFonts w:ascii="Tahoma" w:hAnsi="Tahoma" w:cs="Tahoma"/>
          <w:sz w:val="20"/>
          <w:szCs w:val="20"/>
        </w:rPr>
        <w:t>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A355C1" w:rsidTr="00E67B4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A355C1" w:rsidRDefault="00A355C1" w:rsidP="001B587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A355C1" w:rsidRDefault="00A355C1" w:rsidP="001B587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A355C1" w:rsidRDefault="00A355C1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06 – 10 Eylül</w:t>
            </w:r>
          </w:p>
        </w:tc>
        <w:tc>
          <w:tcPr>
            <w:tcW w:w="804" w:type="dxa"/>
            <w:vAlign w:val="center"/>
          </w:tcPr>
          <w:p w:rsidR="00A355C1" w:rsidRDefault="00A355C1" w:rsidP="001B587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A355C1" w:rsidRPr="001B5878" w:rsidRDefault="00A355C1" w:rsidP="001B5878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B5878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A355C1" w:rsidRPr="001B5878" w:rsidRDefault="00A355C1" w:rsidP="001B5878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B5878">
              <w:rPr>
                <w:rFonts w:ascii="Tahoma" w:hAnsi="Tahoma" w:cs="Tahoma"/>
                <w:bCs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A355C1" w:rsidRPr="001B5878" w:rsidRDefault="00A355C1" w:rsidP="001B5878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1B5878">
              <w:rPr>
                <w:rFonts w:ascii="Tahoma" w:hAnsi="Tahoma" w:cs="Tahoma"/>
                <w:bCs/>
                <w:sz w:val="20"/>
                <w:szCs w:val="20"/>
              </w:rPr>
              <w:t>Dikkati belirli bir noktada toplaması amaçlanır.</w:t>
            </w:r>
          </w:p>
        </w:tc>
      </w:tr>
      <w:tr w:rsidR="00A355C1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A355C1" w:rsidRDefault="00A355C1" w:rsidP="001B587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A355C1" w:rsidRDefault="00A355C1" w:rsidP="001B587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A355C1" w:rsidRDefault="00A355C1" w:rsidP="001B587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A355C1" w:rsidRPr="001B5878" w:rsidRDefault="00A355C1" w:rsidP="001B5878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B5878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A355C1" w:rsidRPr="001B5878" w:rsidRDefault="00A355C1" w:rsidP="001B5878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B5878">
              <w:rPr>
                <w:rFonts w:ascii="Tahoma" w:hAnsi="Tahoma" w:cs="Tahoma"/>
                <w:bCs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A355C1" w:rsidRPr="001B5878" w:rsidRDefault="00A355C1" w:rsidP="001B5878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1B5878">
              <w:rPr>
                <w:rFonts w:ascii="Tahoma" w:hAnsi="Tahoma" w:cs="Tahoma"/>
                <w:bCs/>
                <w:sz w:val="20"/>
                <w:szCs w:val="20"/>
              </w:rPr>
              <w:t>Dikkati belirli bir noktada toplaması amaçlanır.</w:t>
            </w:r>
          </w:p>
        </w:tc>
      </w:tr>
      <w:tr w:rsidR="00A355C1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A355C1" w:rsidRDefault="00A355C1" w:rsidP="001B587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A355C1" w:rsidRDefault="00A355C1" w:rsidP="001B587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A355C1" w:rsidRDefault="00A355C1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 – 17 Eylül</w:t>
            </w:r>
          </w:p>
        </w:tc>
        <w:tc>
          <w:tcPr>
            <w:tcW w:w="804" w:type="dxa"/>
            <w:vAlign w:val="center"/>
          </w:tcPr>
          <w:p w:rsidR="00A355C1" w:rsidRDefault="00A355C1" w:rsidP="001B587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A355C1" w:rsidRPr="001B5878" w:rsidRDefault="00A355C1" w:rsidP="001B5878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B5878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A355C1" w:rsidRPr="001B5878" w:rsidRDefault="00A355C1" w:rsidP="001B5878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B5878">
              <w:rPr>
                <w:rFonts w:ascii="Tahoma" w:hAnsi="Tahoma" w:cs="Tahoma"/>
                <w:bCs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A355C1" w:rsidRPr="001B5878" w:rsidRDefault="00A355C1" w:rsidP="001B5878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1B5878">
              <w:rPr>
                <w:rFonts w:ascii="Tahoma" w:hAnsi="Tahoma" w:cs="Tahoma"/>
                <w:bCs/>
                <w:sz w:val="20"/>
                <w:szCs w:val="20"/>
              </w:rPr>
              <w:t>Isınma, bedeni dans yoluyla kullanma, empatiye dönük doğaçlamalar ve rahatlama amaçlanır.</w:t>
            </w:r>
          </w:p>
        </w:tc>
      </w:tr>
      <w:tr w:rsidR="00A355C1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A355C1" w:rsidRDefault="00A355C1" w:rsidP="001B587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A355C1" w:rsidRDefault="00A355C1" w:rsidP="001B587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A355C1" w:rsidRDefault="00A355C1" w:rsidP="001B587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A355C1" w:rsidRPr="001B5878" w:rsidRDefault="00A355C1" w:rsidP="001B5878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B5878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A355C1" w:rsidRPr="001B5878" w:rsidRDefault="00A355C1" w:rsidP="001B5878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B5878">
              <w:rPr>
                <w:rFonts w:ascii="Tahoma" w:hAnsi="Tahoma" w:cs="Tahoma"/>
                <w:bCs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A355C1" w:rsidRPr="001B5878" w:rsidRDefault="00A355C1" w:rsidP="001B5878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1B5878">
              <w:rPr>
                <w:rFonts w:ascii="Tahoma" w:hAnsi="Tahoma" w:cs="Tahoma"/>
                <w:bCs/>
                <w:sz w:val="20"/>
                <w:szCs w:val="20"/>
              </w:rPr>
              <w:t>Isınma, bedeni dans yoluyla kullanma, empatiye dönük doğaçlamalar ve rahatlama amaçlanır.</w:t>
            </w:r>
          </w:p>
        </w:tc>
      </w:tr>
      <w:tr w:rsidR="00A355C1" w:rsidRPr="0075681A" w:rsidTr="00E67B43">
        <w:trPr>
          <w:cantSplit/>
          <w:trHeight w:val="1607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A355C1" w:rsidRDefault="00A355C1" w:rsidP="001B587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textDirection w:val="btLr"/>
            <w:vAlign w:val="center"/>
          </w:tcPr>
          <w:p w:rsidR="00A355C1" w:rsidRDefault="00A355C1" w:rsidP="001B587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A355C1" w:rsidRDefault="00A355C1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 – 24 Eylül</w:t>
            </w:r>
          </w:p>
        </w:tc>
        <w:tc>
          <w:tcPr>
            <w:tcW w:w="804" w:type="dxa"/>
            <w:vAlign w:val="center"/>
          </w:tcPr>
          <w:p w:rsidR="00A355C1" w:rsidRDefault="00A355C1" w:rsidP="001B587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A355C1" w:rsidRPr="001B5878" w:rsidRDefault="00A355C1" w:rsidP="001B5878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B5878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A355C1" w:rsidRPr="001B5878" w:rsidRDefault="00A355C1" w:rsidP="001B5878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1B5878">
              <w:rPr>
                <w:rFonts w:ascii="Tahoma" w:hAnsi="Tahoma" w:cs="Tahoma"/>
                <w:bCs/>
                <w:sz w:val="20"/>
                <w:szCs w:val="20"/>
              </w:rPr>
              <w:t>(Karda Oyun – Düşsel)</w:t>
            </w:r>
          </w:p>
          <w:p w:rsidR="00A355C1" w:rsidRPr="001B5878" w:rsidRDefault="00A355C1" w:rsidP="001B5878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A355C1" w:rsidRDefault="00A355C1" w:rsidP="001B5878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1B5878">
              <w:rPr>
                <w:rFonts w:ascii="Tahoma" w:hAnsi="Tahoma" w:cs="Tahoma"/>
                <w:bCs/>
                <w:sz w:val="20"/>
                <w:szCs w:val="20"/>
              </w:rPr>
              <w:t>Gözlemlerini duygularını ve deneyimlerini anlatmada bedenini kullanma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</w:p>
          <w:p w:rsidR="00A355C1" w:rsidRPr="001B5878" w:rsidRDefault="00A355C1" w:rsidP="001B5878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1B5878">
              <w:rPr>
                <w:rFonts w:ascii="Tahoma" w:hAnsi="Tahoma" w:cs="Tahoma"/>
                <w:bCs/>
                <w:sz w:val="20"/>
                <w:szCs w:val="20"/>
              </w:rPr>
              <w:t>Düş gücünü zenginleştirme</w:t>
            </w:r>
          </w:p>
          <w:p w:rsidR="00A355C1" w:rsidRPr="001B5878" w:rsidRDefault="00A355C1" w:rsidP="001B5878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1B5878">
              <w:rPr>
                <w:rFonts w:ascii="Tahoma" w:hAnsi="Tahoma" w:cs="Tahoma"/>
                <w:bCs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A355C1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A355C1" w:rsidRDefault="00A355C1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A355C1" w:rsidRDefault="00A355C1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A355C1" w:rsidRDefault="00A355C1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 Eylül – 01 Ekim</w:t>
            </w:r>
          </w:p>
        </w:tc>
        <w:tc>
          <w:tcPr>
            <w:tcW w:w="804" w:type="dxa"/>
            <w:vAlign w:val="center"/>
          </w:tcPr>
          <w:p w:rsidR="00A355C1" w:rsidRDefault="00A355C1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A355C1" w:rsidRPr="00E67B43" w:rsidRDefault="00A355C1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A355C1" w:rsidRPr="00E67B43" w:rsidRDefault="00A355C1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A355C1" w:rsidRPr="00E67B43" w:rsidRDefault="00A355C1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Isınma, bedeni dans yoluyla kullanma, empatiye dönük doğaçlamalar ve rahatlama amaçlanır.</w:t>
            </w:r>
          </w:p>
        </w:tc>
      </w:tr>
      <w:tr w:rsidR="00A355C1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A355C1" w:rsidRDefault="00A355C1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A355C1" w:rsidRDefault="00A355C1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A355C1" w:rsidRDefault="00A355C1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A355C1" w:rsidRPr="00E67B43" w:rsidRDefault="00A355C1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A355C1" w:rsidRPr="00E67B43" w:rsidRDefault="00A355C1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A355C1" w:rsidRPr="00E67B43" w:rsidRDefault="00A355C1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Çerçevesi belirli bir konu hakkında konuşur.</w:t>
            </w:r>
          </w:p>
        </w:tc>
      </w:tr>
      <w:tr w:rsidR="00E67B43" w:rsidRPr="0075681A" w:rsidTr="00E67B4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E67B43" w:rsidRDefault="00A355C1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E67B43" w:rsidRDefault="00A355C1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04</w:t>
            </w:r>
            <w:r w:rsidR="00E67B43">
              <w:rPr>
                <w:rFonts w:ascii="Tahoma" w:hAnsi="Tahoma" w:cs="Tahoma"/>
                <w:sz w:val="20"/>
                <w:szCs w:val="20"/>
              </w:rPr>
              <w:t xml:space="preserve"> – </w:t>
            </w:r>
            <w:r>
              <w:rPr>
                <w:rFonts w:ascii="Tahoma" w:hAnsi="Tahoma" w:cs="Tahoma"/>
                <w:sz w:val="20"/>
                <w:szCs w:val="20"/>
              </w:rPr>
              <w:t>08</w:t>
            </w:r>
            <w:r w:rsidR="00E67B43">
              <w:rPr>
                <w:rFonts w:ascii="Tahoma" w:hAnsi="Tahoma" w:cs="Tahoma"/>
                <w:sz w:val="20"/>
                <w:szCs w:val="20"/>
              </w:rPr>
              <w:t xml:space="preserve"> Ekim</w:t>
            </w: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Oyunu belirlenen kurallara göre oynar.</w:t>
            </w:r>
          </w:p>
        </w:tc>
      </w:tr>
      <w:tr w:rsidR="00E67B43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Dikkati belirli bir noktada toplaması amaçlanır.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E67B43" w:rsidTr="00E67B4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E67B43" w:rsidRDefault="00A355C1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</w:t>
            </w:r>
            <w:r w:rsidR="00E67B43">
              <w:rPr>
                <w:rFonts w:ascii="Tahoma" w:hAnsi="Tahoma" w:cs="Tahoma"/>
                <w:sz w:val="20"/>
                <w:szCs w:val="20"/>
              </w:rPr>
              <w:t xml:space="preserve"> – 1</w:t>
            </w:r>
            <w:r>
              <w:rPr>
                <w:rFonts w:ascii="Tahoma" w:hAnsi="Tahoma" w:cs="Tahoma"/>
                <w:sz w:val="20"/>
                <w:szCs w:val="20"/>
              </w:rPr>
              <w:t>5</w:t>
            </w:r>
            <w:r w:rsidR="00E67B43">
              <w:rPr>
                <w:rFonts w:ascii="Tahoma" w:hAnsi="Tahoma" w:cs="Tahoma"/>
                <w:sz w:val="20"/>
                <w:szCs w:val="20"/>
              </w:rPr>
              <w:t xml:space="preserve"> Ekim</w:t>
            </w: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Güven duygusu geliştirme</w:t>
            </w:r>
          </w:p>
        </w:tc>
      </w:tr>
      <w:tr w:rsidR="00E67B43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Güven duygusu geliştirme</w:t>
            </w:r>
          </w:p>
        </w:tc>
      </w:tr>
      <w:tr w:rsidR="00E67B43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E67B43" w:rsidRDefault="00A355C1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</w:t>
            </w:r>
            <w:r w:rsidR="00E67B43">
              <w:rPr>
                <w:rFonts w:ascii="Tahoma" w:hAnsi="Tahoma" w:cs="Tahoma"/>
                <w:sz w:val="20"/>
                <w:szCs w:val="20"/>
              </w:rPr>
              <w:t xml:space="preserve"> – 2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E67B43">
              <w:rPr>
                <w:rFonts w:ascii="Tahoma" w:hAnsi="Tahoma" w:cs="Tahoma"/>
                <w:sz w:val="20"/>
                <w:szCs w:val="20"/>
              </w:rPr>
              <w:t xml:space="preserve"> Ekim</w:t>
            </w: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Oyunu belirlenen kurallara göre oynar.</w:t>
            </w:r>
          </w:p>
        </w:tc>
      </w:tr>
      <w:tr w:rsidR="00E67B43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E67B43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E67B43" w:rsidRDefault="00E67B43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A355C1">
              <w:rPr>
                <w:rFonts w:ascii="Tahoma" w:hAnsi="Tahoma" w:cs="Tahoma"/>
                <w:sz w:val="20"/>
                <w:szCs w:val="20"/>
              </w:rPr>
              <w:t>5</w:t>
            </w:r>
            <w:r>
              <w:rPr>
                <w:rFonts w:ascii="Tahoma" w:hAnsi="Tahoma" w:cs="Tahoma"/>
                <w:sz w:val="20"/>
                <w:szCs w:val="20"/>
              </w:rPr>
              <w:t xml:space="preserve"> Ekim – </w:t>
            </w:r>
            <w:r w:rsidR="00A355C1">
              <w:rPr>
                <w:rFonts w:ascii="Tahoma" w:hAnsi="Tahoma" w:cs="Tahoma"/>
                <w:sz w:val="20"/>
                <w:szCs w:val="20"/>
              </w:rPr>
              <w:t>28 Ekim</w:t>
            </w: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</w:t>
            </w:r>
            <w:proofErr w:type="spellStart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Pandomim</w:t>
            </w:r>
            <w:proofErr w:type="spellEnd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</w:t>
            </w:r>
            <w:proofErr w:type="spellStart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Pandomim</w:t>
            </w:r>
            <w:proofErr w:type="spellEnd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)</w:t>
            </w:r>
          </w:p>
        </w:tc>
      </w:tr>
      <w:tr w:rsidR="00E67B43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</w:t>
            </w:r>
            <w:proofErr w:type="spellStart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Pandomim</w:t>
            </w:r>
            <w:proofErr w:type="spellEnd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)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</w:t>
            </w:r>
            <w:proofErr w:type="spellStart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Pandomim</w:t>
            </w:r>
            <w:proofErr w:type="spellEnd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)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E67B43" w:rsidRPr="0075681A" w:rsidTr="00E67B4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E67B43" w:rsidRDefault="00E67B43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</w:t>
            </w:r>
            <w:r w:rsidR="00A355C1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 xml:space="preserve"> – 0</w:t>
            </w:r>
            <w:r w:rsidR="00A355C1">
              <w:rPr>
                <w:rFonts w:ascii="Tahoma" w:hAnsi="Tahoma" w:cs="Tahoma"/>
                <w:sz w:val="20"/>
                <w:szCs w:val="20"/>
              </w:rPr>
              <w:t>5</w:t>
            </w:r>
            <w:r>
              <w:rPr>
                <w:rFonts w:ascii="Tahoma" w:hAnsi="Tahoma" w:cs="Tahoma"/>
                <w:sz w:val="20"/>
                <w:szCs w:val="20"/>
              </w:rPr>
              <w:t xml:space="preserve"> Kasım</w:t>
            </w: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</w:t>
            </w:r>
            <w:proofErr w:type="spellStart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Pandomim</w:t>
            </w:r>
            <w:proofErr w:type="spellEnd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)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</w:t>
            </w:r>
            <w:proofErr w:type="spellStart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Pandomim</w:t>
            </w:r>
            <w:proofErr w:type="spellEnd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)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E67B43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</w:t>
            </w:r>
            <w:proofErr w:type="spellStart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Pandomim</w:t>
            </w:r>
            <w:proofErr w:type="spellEnd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)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</w:t>
            </w:r>
            <w:proofErr w:type="spellStart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Pandomim</w:t>
            </w:r>
            <w:proofErr w:type="spellEnd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)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E67B43" w:rsidRPr="007D0863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E67B43" w:rsidRDefault="00A355C1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  <w:r w:rsidR="00E67B43">
              <w:rPr>
                <w:rFonts w:ascii="Tahoma" w:hAnsi="Tahoma" w:cs="Tahoma"/>
                <w:sz w:val="20"/>
                <w:szCs w:val="20"/>
              </w:rPr>
              <w:t xml:space="preserve"> – </w:t>
            </w:r>
            <w:r>
              <w:rPr>
                <w:rFonts w:ascii="Tahoma" w:hAnsi="Tahoma" w:cs="Tahoma"/>
                <w:sz w:val="20"/>
                <w:szCs w:val="20"/>
              </w:rPr>
              <w:t>12</w:t>
            </w:r>
            <w:r w:rsidR="00E67B43">
              <w:rPr>
                <w:rFonts w:ascii="Tahoma" w:hAnsi="Tahoma" w:cs="Tahoma"/>
                <w:sz w:val="20"/>
                <w:szCs w:val="20"/>
              </w:rPr>
              <w:t xml:space="preserve"> Kasım</w:t>
            </w: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</w:t>
            </w:r>
            <w:proofErr w:type="spellStart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Pandomim</w:t>
            </w:r>
            <w:proofErr w:type="spellEnd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)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E67B43" w:rsidRPr="007D0863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</w:t>
            </w:r>
            <w:proofErr w:type="spellStart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Pandomim</w:t>
            </w:r>
            <w:proofErr w:type="spellEnd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)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E67B43" w:rsidTr="00E67B4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E67B43" w:rsidRDefault="00E67B43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A355C1">
              <w:rPr>
                <w:rFonts w:ascii="Tahoma" w:hAnsi="Tahoma" w:cs="Tahoma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 xml:space="preserve"> – 2</w:t>
            </w:r>
            <w:r w:rsidR="00A355C1">
              <w:rPr>
                <w:rFonts w:ascii="Tahoma" w:hAnsi="Tahoma" w:cs="Tahoma"/>
                <w:sz w:val="20"/>
                <w:szCs w:val="20"/>
              </w:rPr>
              <w:t>6</w:t>
            </w:r>
            <w:r>
              <w:rPr>
                <w:rFonts w:ascii="Tahoma" w:hAnsi="Tahoma" w:cs="Tahoma"/>
                <w:sz w:val="20"/>
                <w:szCs w:val="20"/>
              </w:rPr>
              <w:t xml:space="preserve"> Kasım</w:t>
            </w: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</w:t>
            </w:r>
            <w:proofErr w:type="spellStart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Pandomim</w:t>
            </w:r>
            <w:proofErr w:type="spellEnd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)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E67B43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(Rol Oynama)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A355C1" w:rsidRPr="0075681A" w:rsidTr="00E67B4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A355C1" w:rsidRDefault="00A355C1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A355C1" w:rsidRDefault="00A355C1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A355C1" w:rsidRDefault="00A355C1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 Kasım – 03 Aralık</w:t>
            </w:r>
          </w:p>
        </w:tc>
        <w:tc>
          <w:tcPr>
            <w:tcW w:w="804" w:type="dxa"/>
            <w:vAlign w:val="center"/>
          </w:tcPr>
          <w:p w:rsidR="00A355C1" w:rsidRDefault="00A355C1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A355C1" w:rsidRPr="00E67B43" w:rsidRDefault="00A355C1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A355C1" w:rsidRPr="00E67B43" w:rsidRDefault="00A355C1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(Rol Oynama)</w:t>
            </w:r>
          </w:p>
          <w:p w:rsidR="00A355C1" w:rsidRPr="00E67B43" w:rsidRDefault="00A355C1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A355C1" w:rsidRPr="00E67B43" w:rsidRDefault="00A355C1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A355C1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A355C1" w:rsidRDefault="00A355C1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A355C1" w:rsidRDefault="00A355C1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A355C1" w:rsidRDefault="00A355C1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A355C1" w:rsidRPr="00E67B43" w:rsidRDefault="00A355C1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A355C1" w:rsidRPr="00E67B43" w:rsidRDefault="00A355C1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(Rol Oynama)</w:t>
            </w:r>
          </w:p>
          <w:p w:rsidR="00A355C1" w:rsidRPr="00E67B43" w:rsidRDefault="00A355C1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A355C1" w:rsidRPr="00E67B43" w:rsidRDefault="00A355C1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A355C1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A355C1" w:rsidRDefault="00A355C1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A355C1" w:rsidRDefault="00A355C1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A355C1" w:rsidRDefault="00A355C1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06 – 10 Aralık</w:t>
            </w:r>
          </w:p>
        </w:tc>
        <w:tc>
          <w:tcPr>
            <w:tcW w:w="804" w:type="dxa"/>
            <w:vAlign w:val="center"/>
          </w:tcPr>
          <w:p w:rsidR="00A355C1" w:rsidRDefault="00A355C1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A355C1" w:rsidRPr="00E67B43" w:rsidRDefault="00A355C1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A355C1" w:rsidRPr="00E67B43" w:rsidRDefault="00A355C1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</w:t>
            </w:r>
            <w:proofErr w:type="spellStart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Pandomim</w:t>
            </w:r>
            <w:proofErr w:type="spellEnd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)</w:t>
            </w:r>
          </w:p>
          <w:p w:rsidR="00A355C1" w:rsidRPr="00E67B43" w:rsidRDefault="00A355C1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A355C1" w:rsidRPr="00E67B43" w:rsidRDefault="00A355C1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A355C1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A355C1" w:rsidRDefault="00A355C1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A355C1" w:rsidRDefault="00A355C1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A355C1" w:rsidRDefault="00A355C1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A355C1" w:rsidRPr="00E67B43" w:rsidRDefault="00A355C1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A355C1" w:rsidRPr="00E67B43" w:rsidRDefault="00A355C1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(Sözcük Çağrışımı)</w:t>
            </w:r>
          </w:p>
          <w:p w:rsidR="00A355C1" w:rsidRPr="00E67B43" w:rsidRDefault="00A355C1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A355C1" w:rsidRPr="00E67B43" w:rsidRDefault="00A355C1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Hayal dünyası ve dil gelişimine katkı yapma.</w:t>
            </w:r>
          </w:p>
        </w:tc>
      </w:tr>
      <w:tr w:rsidR="00A355C1" w:rsidRPr="007D0863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A355C1" w:rsidRDefault="00A355C1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A355C1" w:rsidRDefault="00A355C1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A355C1" w:rsidRDefault="00A355C1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 – 17 Aralık</w:t>
            </w:r>
          </w:p>
        </w:tc>
        <w:tc>
          <w:tcPr>
            <w:tcW w:w="804" w:type="dxa"/>
            <w:vAlign w:val="center"/>
          </w:tcPr>
          <w:p w:rsidR="00A355C1" w:rsidRDefault="00A355C1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A355C1" w:rsidRPr="00E67B43" w:rsidRDefault="00A355C1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A355C1" w:rsidRPr="00E67B43" w:rsidRDefault="00A355C1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(Sözcük Çağrışımı)</w:t>
            </w:r>
          </w:p>
          <w:p w:rsidR="00A355C1" w:rsidRPr="00E67B43" w:rsidRDefault="00A355C1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A355C1" w:rsidRPr="00E67B43" w:rsidRDefault="00A355C1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Hayal dünyası ve dil gelişimine katkı yapma.</w:t>
            </w:r>
          </w:p>
        </w:tc>
      </w:tr>
      <w:tr w:rsidR="00A355C1" w:rsidRPr="007D0863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A355C1" w:rsidRDefault="00A355C1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A355C1" w:rsidRDefault="00A355C1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A355C1" w:rsidRDefault="00A355C1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A355C1" w:rsidRPr="00E67B43" w:rsidRDefault="00A355C1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A355C1" w:rsidRPr="00E67B43" w:rsidRDefault="00A355C1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(Doğaçlama)</w:t>
            </w:r>
          </w:p>
          <w:p w:rsidR="00A355C1" w:rsidRPr="00E67B43" w:rsidRDefault="00A355C1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A355C1" w:rsidRPr="00E67B43" w:rsidRDefault="00A355C1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Hayal dünyası ve dil gelişimine katkı yapma.</w:t>
            </w:r>
          </w:p>
        </w:tc>
      </w:tr>
      <w:tr w:rsidR="00A355C1" w:rsidRPr="007D0863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A355C1" w:rsidRDefault="00A355C1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A355C1" w:rsidRDefault="00A355C1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A355C1" w:rsidRDefault="00A355C1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20– 24 Aralık</w:t>
            </w:r>
          </w:p>
        </w:tc>
        <w:tc>
          <w:tcPr>
            <w:tcW w:w="804" w:type="dxa"/>
            <w:vAlign w:val="center"/>
          </w:tcPr>
          <w:p w:rsidR="00A355C1" w:rsidRDefault="00A355C1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A355C1" w:rsidRPr="00E67B43" w:rsidRDefault="00A355C1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A355C1" w:rsidRPr="00E67B43" w:rsidRDefault="00A355C1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(Oluşum Çalışması)</w:t>
            </w:r>
          </w:p>
          <w:p w:rsidR="00A355C1" w:rsidRPr="00E67B43" w:rsidRDefault="00A355C1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A355C1" w:rsidRPr="00E67B43" w:rsidRDefault="00A355C1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A355C1" w:rsidRPr="007D0863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A355C1" w:rsidRDefault="00A355C1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A355C1" w:rsidRDefault="00A355C1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A355C1" w:rsidRDefault="00A355C1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A355C1" w:rsidRPr="00E67B43" w:rsidRDefault="00A355C1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A355C1" w:rsidRPr="00E67B43" w:rsidRDefault="00A355C1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(Oluşum Çalışması)</w:t>
            </w:r>
          </w:p>
          <w:p w:rsidR="00A355C1" w:rsidRPr="00E67B43" w:rsidRDefault="00A355C1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A355C1" w:rsidRPr="00E67B43" w:rsidRDefault="00A355C1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A355C1" w:rsidRPr="007D0863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A355C1" w:rsidRDefault="00A355C1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A355C1" w:rsidRDefault="00A355C1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A355C1" w:rsidRDefault="00A355C1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 Aralık – 31 Aralık</w:t>
            </w:r>
          </w:p>
        </w:tc>
        <w:tc>
          <w:tcPr>
            <w:tcW w:w="804" w:type="dxa"/>
            <w:vAlign w:val="center"/>
          </w:tcPr>
          <w:p w:rsidR="00A355C1" w:rsidRDefault="00A355C1" w:rsidP="00A355C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A355C1" w:rsidRPr="00E67B43" w:rsidRDefault="00A355C1" w:rsidP="00A355C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A355C1" w:rsidRPr="00E67B43" w:rsidRDefault="00A355C1" w:rsidP="00A355C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(Grup Dinamiği Oluşturma)</w:t>
            </w:r>
          </w:p>
          <w:p w:rsidR="00A355C1" w:rsidRPr="00E67B43" w:rsidRDefault="00A355C1" w:rsidP="00A355C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A355C1" w:rsidRPr="00E67B43" w:rsidRDefault="00A355C1" w:rsidP="00A355C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A355C1" w:rsidRPr="007D0863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A355C1" w:rsidRDefault="00A355C1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A355C1" w:rsidRDefault="00A355C1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A355C1" w:rsidRDefault="00A355C1" w:rsidP="00A355C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A355C1" w:rsidRPr="00E67B43" w:rsidRDefault="00A355C1" w:rsidP="00A355C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A355C1" w:rsidRPr="00E67B43" w:rsidRDefault="00A355C1" w:rsidP="00A355C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(Grup Dinamiği Oluşturma)</w:t>
            </w:r>
          </w:p>
          <w:p w:rsidR="00A355C1" w:rsidRPr="00E67B43" w:rsidRDefault="00A355C1" w:rsidP="00A355C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A355C1" w:rsidRPr="00E67B43" w:rsidRDefault="00A355C1" w:rsidP="00A355C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A355C1" w:rsidRPr="0075681A" w:rsidTr="00E67B4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A355C1" w:rsidRDefault="00A355C1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A355C1" w:rsidRDefault="00A355C1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A355C1" w:rsidRDefault="00A355C1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03 – 07 Ocak</w:t>
            </w:r>
          </w:p>
        </w:tc>
        <w:tc>
          <w:tcPr>
            <w:tcW w:w="804" w:type="dxa"/>
            <w:vAlign w:val="center"/>
          </w:tcPr>
          <w:p w:rsidR="00A355C1" w:rsidRDefault="00A355C1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A355C1" w:rsidRPr="00E67B43" w:rsidRDefault="00A355C1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A355C1" w:rsidRPr="00E67B43" w:rsidRDefault="00A355C1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A355C1" w:rsidRPr="00E67B43" w:rsidRDefault="00A355C1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A355C1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A355C1" w:rsidRDefault="00A355C1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A355C1" w:rsidRDefault="00A355C1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A355C1" w:rsidRDefault="00A355C1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A355C1" w:rsidRPr="00E67B43" w:rsidRDefault="00A355C1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A355C1" w:rsidRPr="00E67B43" w:rsidRDefault="00A355C1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A355C1" w:rsidRPr="00E67B43" w:rsidRDefault="00A355C1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A355C1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A355C1" w:rsidRDefault="00A355C1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A355C1" w:rsidRDefault="00A355C1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A355C1" w:rsidRDefault="00A355C1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 – 14 Ocak</w:t>
            </w:r>
          </w:p>
        </w:tc>
        <w:tc>
          <w:tcPr>
            <w:tcW w:w="804" w:type="dxa"/>
            <w:vAlign w:val="center"/>
          </w:tcPr>
          <w:p w:rsidR="00A355C1" w:rsidRDefault="00A355C1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A355C1" w:rsidRPr="00E67B43" w:rsidRDefault="00A355C1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A355C1" w:rsidRPr="00E67B43" w:rsidRDefault="00A355C1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(Grup Dinamiği Oluşturma)</w:t>
            </w:r>
          </w:p>
          <w:p w:rsidR="00A355C1" w:rsidRPr="00E67B43" w:rsidRDefault="00A355C1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A355C1" w:rsidRPr="00E67B43" w:rsidRDefault="00A355C1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A355C1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A355C1" w:rsidRDefault="00A355C1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A355C1" w:rsidRDefault="00A355C1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A355C1" w:rsidRDefault="00A355C1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A355C1" w:rsidRPr="00E67B43" w:rsidRDefault="00A355C1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A355C1" w:rsidRPr="00E67B43" w:rsidRDefault="00A355C1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(Grup Dinamiği Oluşturma)</w:t>
            </w:r>
          </w:p>
          <w:p w:rsidR="00A355C1" w:rsidRPr="00E67B43" w:rsidRDefault="00A355C1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A355C1" w:rsidRPr="00E67B43" w:rsidRDefault="00A355C1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A355C1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A355C1" w:rsidRDefault="00A355C1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A355C1" w:rsidRDefault="00A355C1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A355C1" w:rsidRDefault="00A355C1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 – 21 Ocak</w:t>
            </w:r>
          </w:p>
        </w:tc>
        <w:tc>
          <w:tcPr>
            <w:tcW w:w="804" w:type="dxa"/>
            <w:vAlign w:val="center"/>
          </w:tcPr>
          <w:p w:rsidR="00A355C1" w:rsidRDefault="00A355C1" w:rsidP="00A355C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A355C1" w:rsidRPr="00E67B43" w:rsidRDefault="00A355C1" w:rsidP="00A355C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A355C1" w:rsidRPr="00E67B43" w:rsidRDefault="00A355C1" w:rsidP="00A355C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A355C1" w:rsidRPr="00E67B43" w:rsidRDefault="00A355C1" w:rsidP="00A355C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A355C1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A355C1" w:rsidRDefault="00A355C1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A355C1" w:rsidRDefault="00A355C1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A355C1" w:rsidRDefault="00A355C1" w:rsidP="00A355C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A355C1" w:rsidRPr="00E67B43" w:rsidRDefault="00A355C1" w:rsidP="00A355C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A355C1" w:rsidRPr="00E67B43" w:rsidRDefault="00A355C1" w:rsidP="00A355C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A355C1" w:rsidRPr="00E67B43" w:rsidRDefault="00A355C1" w:rsidP="00A355C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0" w:name="_Hlk17097628"/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E67B43" w:rsidRPr="0075681A" w:rsidTr="00E67B4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E67B43" w:rsidRDefault="00A355C1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E67B43" w:rsidRDefault="00A355C1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  <w:r w:rsidR="00E67B43">
              <w:rPr>
                <w:rFonts w:ascii="Tahoma" w:hAnsi="Tahoma" w:cs="Tahoma"/>
                <w:sz w:val="20"/>
                <w:szCs w:val="20"/>
              </w:rPr>
              <w:t xml:space="preserve"> – 1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E67B43">
              <w:rPr>
                <w:rFonts w:ascii="Tahoma" w:hAnsi="Tahoma" w:cs="Tahoma"/>
                <w:sz w:val="20"/>
                <w:szCs w:val="20"/>
              </w:rPr>
              <w:t xml:space="preserve"> Şubat</w:t>
            </w: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(Grup Dinamiği Oluşturma)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E67B43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(Grup Dinamiği Oluşturma)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E67B43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E67B43" w:rsidRDefault="00E67B43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A355C1">
              <w:rPr>
                <w:rFonts w:ascii="Tahoma" w:hAnsi="Tahoma" w:cs="Tahoma"/>
                <w:sz w:val="20"/>
                <w:szCs w:val="20"/>
              </w:rPr>
              <w:t>4</w:t>
            </w:r>
            <w:r>
              <w:rPr>
                <w:rFonts w:ascii="Tahoma" w:hAnsi="Tahoma" w:cs="Tahoma"/>
                <w:sz w:val="20"/>
                <w:szCs w:val="20"/>
              </w:rPr>
              <w:t xml:space="preserve"> –</w:t>
            </w:r>
            <w:r w:rsidR="00A355C1">
              <w:rPr>
                <w:rFonts w:ascii="Tahoma" w:hAnsi="Tahoma" w:cs="Tahoma"/>
                <w:sz w:val="20"/>
                <w:szCs w:val="20"/>
              </w:rPr>
              <w:t xml:space="preserve">18 </w:t>
            </w: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E67B43" w:rsidRPr="0075681A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E67B43" w:rsidRPr="00E67B43" w:rsidRDefault="00E67B43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duyuşsal</w:t>
            </w:r>
            <w:proofErr w:type="spellEnd"/>
            <w:r w:rsidRPr="00E67B43">
              <w:rPr>
                <w:rFonts w:ascii="Tahoma" w:hAnsi="Tahoma" w:cs="Tahoma"/>
                <w:bCs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tr w:rsidR="00E67B43" w:rsidRPr="00B73A90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E67B43" w:rsidRDefault="00E67B43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A355C1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 xml:space="preserve"> – 2</w:t>
            </w:r>
            <w:r w:rsidR="00A355C1">
              <w:rPr>
                <w:rFonts w:ascii="Tahoma" w:hAnsi="Tahoma" w:cs="Tahoma"/>
                <w:sz w:val="20"/>
                <w:szCs w:val="20"/>
              </w:rPr>
              <w:t xml:space="preserve">5 </w:t>
            </w: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(İletişim)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E67B43" w:rsidRPr="00E67B43" w:rsidRDefault="00E67B43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duyuşsal</w:t>
            </w:r>
            <w:proofErr w:type="spellEnd"/>
            <w:r w:rsidRPr="00E67B43">
              <w:rPr>
                <w:rFonts w:ascii="Tahoma" w:hAnsi="Tahoma" w:cs="Tahoma"/>
                <w:bCs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E67B43" w:rsidRPr="00B73A90" w:rsidTr="00E67B4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E67B43" w:rsidRDefault="00E67B43" w:rsidP="00E67B4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E67B43" w:rsidRDefault="00E67B43" w:rsidP="00E67B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>(İletişim)</w:t>
            </w:r>
          </w:p>
          <w:p w:rsidR="00E67B43" w:rsidRPr="00E67B43" w:rsidRDefault="00E67B43" w:rsidP="00E67B4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E67B43" w:rsidRPr="00E67B43" w:rsidRDefault="00E67B43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E67B43" w:rsidRPr="00E67B43" w:rsidRDefault="00E67B43" w:rsidP="00E67B4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E67B43">
              <w:rPr>
                <w:rFonts w:ascii="Tahoma" w:hAnsi="Tahoma" w:cs="Tahoma"/>
                <w:bCs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E67B43">
              <w:rPr>
                <w:rFonts w:ascii="Tahoma" w:hAnsi="Tahoma" w:cs="Tahoma"/>
                <w:bCs/>
                <w:sz w:val="20"/>
                <w:szCs w:val="20"/>
              </w:rPr>
              <w:t>duyuşsal</w:t>
            </w:r>
            <w:proofErr w:type="spellEnd"/>
            <w:r w:rsidRPr="00E67B43">
              <w:rPr>
                <w:rFonts w:ascii="Tahoma" w:hAnsi="Tahoma" w:cs="Tahoma"/>
                <w:bCs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0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p w:rsidR="00A355C1" w:rsidRDefault="00A355C1" w:rsidP="0075681A">
      <w:pPr>
        <w:rPr>
          <w:rFonts w:ascii="Tahoma" w:hAnsi="Tahoma" w:cs="Tahoma"/>
          <w:sz w:val="20"/>
          <w:szCs w:val="20"/>
        </w:rPr>
      </w:pPr>
    </w:p>
    <w:p w:rsidR="00A355C1" w:rsidRDefault="00A355C1" w:rsidP="0075681A">
      <w:pPr>
        <w:rPr>
          <w:rFonts w:ascii="Tahoma" w:hAnsi="Tahoma" w:cs="Tahoma"/>
          <w:sz w:val="20"/>
          <w:szCs w:val="20"/>
        </w:rPr>
      </w:pPr>
    </w:p>
    <w:p w:rsidR="00A355C1" w:rsidRDefault="00A355C1" w:rsidP="0075681A">
      <w:pPr>
        <w:rPr>
          <w:rFonts w:ascii="Tahoma" w:hAnsi="Tahoma" w:cs="Tahoma"/>
          <w:sz w:val="20"/>
          <w:szCs w:val="20"/>
        </w:rPr>
      </w:pPr>
    </w:p>
    <w:p w:rsidR="00A355C1" w:rsidRDefault="00A355C1" w:rsidP="0075681A">
      <w:pPr>
        <w:rPr>
          <w:rFonts w:ascii="Tahoma" w:hAnsi="Tahoma" w:cs="Tahoma"/>
          <w:sz w:val="20"/>
          <w:szCs w:val="20"/>
        </w:rPr>
      </w:pPr>
    </w:p>
    <w:p w:rsidR="00E67B43" w:rsidRDefault="00E67B4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A355C1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A355C1" w:rsidRDefault="00A355C1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A355C1" w:rsidRDefault="00A355C1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A355C1" w:rsidRDefault="00A355C1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 Şubat  – 04 Mart</w:t>
            </w:r>
          </w:p>
        </w:tc>
        <w:tc>
          <w:tcPr>
            <w:tcW w:w="804" w:type="dxa"/>
            <w:vAlign w:val="center"/>
          </w:tcPr>
          <w:p w:rsidR="00A355C1" w:rsidRDefault="00A355C1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A355C1" w:rsidRPr="00FB122A" w:rsidRDefault="00A355C1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A355C1" w:rsidRPr="00FB122A" w:rsidRDefault="00A355C1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A355C1" w:rsidRPr="00FB122A" w:rsidRDefault="00A355C1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A355C1" w:rsidRPr="00FB122A" w:rsidRDefault="00A355C1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FB122A">
              <w:rPr>
                <w:rFonts w:ascii="Tahoma" w:hAnsi="Tahoma" w:cs="Tahoma"/>
                <w:bCs/>
                <w:sz w:val="20"/>
                <w:szCs w:val="20"/>
              </w:rPr>
              <w:t>duyuşsal</w:t>
            </w:r>
            <w:proofErr w:type="spellEnd"/>
            <w:r w:rsidRPr="00FB122A">
              <w:rPr>
                <w:rFonts w:ascii="Tahoma" w:hAnsi="Tahoma" w:cs="Tahoma"/>
                <w:bCs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A355C1" w:rsidTr="00A355C1">
        <w:trPr>
          <w:cantSplit/>
          <w:trHeight w:val="1203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A355C1" w:rsidRDefault="00A355C1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A355C1" w:rsidRDefault="00A355C1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A355C1" w:rsidRDefault="00A355C1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A355C1" w:rsidRPr="00FB122A" w:rsidRDefault="00A355C1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A355C1" w:rsidRPr="00FB122A" w:rsidRDefault="00A355C1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A355C1" w:rsidRPr="00FB122A" w:rsidRDefault="00A355C1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A355C1" w:rsidRPr="00FB122A" w:rsidRDefault="00A355C1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FB122A">
              <w:rPr>
                <w:rFonts w:ascii="Tahoma" w:hAnsi="Tahoma" w:cs="Tahoma"/>
                <w:bCs/>
                <w:sz w:val="20"/>
                <w:szCs w:val="20"/>
              </w:rPr>
              <w:t>duyuşsal</w:t>
            </w:r>
            <w:proofErr w:type="spellEnd"/>
            <w:r w:rsidRPr="00FB122A">
              <w:rPr>
                <w:rFonts w:ascii="Tahoma" w:hAnsi="Tahoma" w:cs="Tahoma"/>
                <w:bCs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A355C1" w:rsidRPr="0075681A" w:rsidTr="00FB122A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A355C1" w:rsidRDefault="00A355C1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A355C1" w:rsidRDefault="00A355C1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A355C1" w:rsidRDefault="00A355C1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07 – 11 Mart</w:t>
            </w:r>
          </w:p>
        </w:tc>
        <w:tc>
          <w:tcPr>
            <w:tcW w:w="804" w:type="dxa"/>
            <w:vAlign w:val="center"/>
          </w:tcPr>
          <w:p w:rsidR="00A355C1" w:rsidRDefault="00A355C1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A355C1" w:rsidRPr="00FB122A" w:rsidRDefault="00A355C1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A355C1" w:rsidRPr="00FB122A" w:rsidRDefault="00A355C1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(Rol Oyunları)</w:t>
            </w:r>
          </w:p>
          <w:p w:rsidR="00A355C1" w:rsidRPr="00FB122A" w:rsidRDefault="00A355C1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A355C1" w:rsidRPr="00FB122A" w:rsidRDefault="00A355C1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Verilen zaman yönergelerine göre kurgulama yapar ve doğaçlar.</w:t>
            </w:r>
          </w:p>
        </w:tc>
      </w:tr>
      <w:tr w:rsidR="00A355C1" w:rsidRPr="0075681A" w:rsidTr="00FB122A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A355C1" w:rsidRDefault="00A355C1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A355C1" w:rsidRDefault="00A355C1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A355C1" w:rsidRDefault="00A355C1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A355C1" w:rsidRPr="00FB122A" w:rsidRDefault="00A355C1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A355C1" w:rsidRPr="00FB122A" w:rsidRDefault="00A355C1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(Rol Oyunları)</w:t>
            </w:r>
          </w:p>
          <w:p w:rsidR="00A355C1" w:rsidRPr="00FB122A" w:rsidRDefault="00A355C1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A355C1" w:rsidRPr="00FB122A" w:rsidRDefault="00A355C1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Verilen zaman yönergelerine göre kurgulama yapar ve doğaçlar.</w:t>
            </w:r>
          </w:p>
        </w:tc>
      </w:tr>
      <w:tr w:rsidR="00A355C1" w:rsidRPr="0075681A" w:rsidTr="00FB122A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A355C1" w:rsidRDefault="00A355C1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A355C1" w:rsidRDefault="00A355C1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A355C1" w:rsidRDefault="00A355C1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 – 18 Mart</w:t>
            </w:r>
          </w:p>
        </w:tc>
        <w:tc>
          <w:tcPr>
            <w:tcW w:w="804" w:type="dxa"/>
            <w:vAlign w:val="center"/>
          </w:tcPr>
          <w:p w:rsidR="00A355C1" w:rsidRDefault="00A355C1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A355C1" w:rsidRPr="00FB122A" w:rsidRDefault="00A355C1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A355C1" w:rsidRPr="00FB122A" w:rsidRDefault="00A355C1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(Rol Oyunları)</w:t>
            </w:r>
          </w:p>
          <w:p w:rsidR="00A355C1" w:rsidRPr="00FB122A" w:rsidRDefault="00A355C1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A355C1" w:rsidRPr="00FB122A" w:rsidRDefault="00A355C1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Verilen zaman yönergelerine göre kurgulama yapar ve doğaçlar.</w:t>
            </w:r>
          </w:p>
        </w:tc>
      </w:tr>
      <w:tr w:rsidR="00A355C1" w:rsidRPr="0075681A" w:rsidTr="00FB122A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A355C1" w:rsidRDefault="00A355C1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A355C1" w:rsidRDefault="00A355C1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A355C1" w:rsidRDefault="00A355C1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A355C1" w:rsidRPr="00FB122A" w:rsidRDefault="00A355C1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A355C1" w:rsidRPr="00FB122A" w:rsidRDefault="00A355C1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(Rol Oyunları)</w:t>
            </w:r>
          </w:p>
          <w:p w:rsidR="00A355C1" w:rsidRPr="00FB122A" w:rsidRDefault="00A355C1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A355C1" w:rsidRPr="00FB122A" w:rsidRDefault="00A355C1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Verilen zaman yönergelerine göre kurgulama yapar ve doğaçlar.</w:t>
            </w:r>
          </w:p>
        </w:tc>
      </w:tr>
      <w:tr w:rsidR="00A355C1" w:rsidRPr="00B73A90" w:rsidTr="00FB122A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A355C1" w:rsidRDefault="00A355C1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A355C1" w:rsidRDefault="00A355C1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A355C1" w:rsidRDefault="00A355C1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 – 25 Mart</w:t>
            </w:r>
          </w:p>
        </w:tc>
        <w:tc>
          <w:tcPr>
            <w:tcW w:w="804" w:type="dxa"/>
            <w:vAlign w:val="center"/>
          </w:tcPr>
          <w:p w:rsidR="00A355C1" w:rsidRDefault="00A355C1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A355C1" w:rsidRPr="00FB122A" w:rsidRDefault="00A355C1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A355C1" w:rsidRPr="00FB122A" w:rsidRDefault="00A355C1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(Rol Oyunları)</w:t>
            </w:r>
          </w:p>
          <w:p w:rsidR="00A355C1" w:rsidRPr="00FB122A" w:rsidRDefault="00A355C1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A355C1" w:rsidRPr="00FB122A" w:rsidRDefault="00A355C1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Verilen zaman yönergelerine göre kurgulama yapar ve doğaçlar.</w:t>
            </w:r>
          </w:p>
        </w:tc>
      </w:tr>
      <w:tr w:rsidR="00A355C1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A355C1" w:rsidRDefault="00A355C1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A355C1" w:rsidRDefault="00A355C1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A355C1" w:rsidRDefault="00A355C1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A355C1" w:rsidRPr="00FB122A" w:rsidRDefault="00A355C1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A355C1" w:rsidRPr="00FB122A" w:rsidRDefault="00A355C1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(Beden Oyunları)</w:t>
            </w:r>
          </w:p>
          <w:p w:rsidR="00A355C1" w:rsidRPr="00FB122A" w:rsidRDefault="00A355C1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A355C1" w:rsidRPr="00FB122A" w:rsidRDefault="00A355C1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A355C1" w:rsidRPr="00B73A90" w:rsidTr="00A355C1">
        <w:trPr>
          <w:cantSplit/>
          <w:trHeight w:val="99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A355C1" w:rsidRDefault="00A355C1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A355C1" w:rsidRDefault="00A355C1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A355C1" w:rsidRDefault="00A355C1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 Mart – 01 Nisan</w:t>
            </w:r>
          </w:p>
        </w:tc>
        <w:tc>
          <w:tcPr>
            <w:tcW w:w="804" w:type="dxa"/>
            <w:vAlign w:val="center"/>
          </w:tcPr>
          <w:p w:rsidR="00A355C1" w:rsidRDefault="00A355C1" w:rsidP="00A355C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A355C1" w:rsidRPr="00FB122A" w:rsidRDefault="00A355C1" w:rsidP="00A355C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A355C1" w:rsidRPr="00FB122A" w:rsidRDefault="00A355C1" w:rsidP="00A355C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(Beden Oyunları)</w:t>
            </w:r>
          </w:p>
          <w:p w:rsidR="00A355C1" w:rsidRPr="00FB122A" w:rsidRDefault="00A355C1" w:rsidP="00A355C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A355C1" w:rsidRPr="00FB122A" w:rsidRDefault="00A355C1" w:rsidP="00A355C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A355C1" w:rsidRPr="00B73A90" w:rsidTr="00A355C1">
        <w:trPr>
          <w:cantSplit/>
          <w:trHeight w:val="126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A355C1" w:rsidRDefault="00A355C1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A355C1" w:rsidRDefault="00A355C1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A355C1" w:rsidRDefault="00A355C1" w:rsidP="00A355C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A355C1" w:rsidRPr="00FB122A" w:rsidRDefault="00A355C1" w:rsidP="00A355C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A355C1" w:rsidRPr="00FB122A" w:rsidRDefault="00A355C1" w:rsidP="00A355C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(Beden Oyunları)</w:t>
            </w:r>
          </w:p>
          <w:p w:rsidR="00A355C1" w:rsidRPr="00FB122A" w:rsidRDefault="00A355C1" w:rsidP="00A355C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A355C1" w:rsidRPr="00FB122A" w:rsidRDefault="00A355C1" w:rsidP="00A355C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FB122A" w:rsidRDefault="00FB122A" w:rsidP="0075681A">
      <w:pPr>
        <w:rPr>
          <w:rFonts w:ascii="Tahoma" w:hAnsi="Tahoma" w:cs="Tahoma"/>
          <w:sz w:val="20"/>
          <w:szCs w:val="20"/>
        </w:rPr>
      </w:pPr>
    </w:p>
    <w:p w:rsidR="00FB122A" w:rsidRDefault="00FB122A" w:rsidP="0075681A">
      <w:pPr>
        <w:rPr>
          <w:rFonts w:ascii="Tahoma" w:hAnsi="Tahoma" w:cs="Tahoma"/>
          <w:sz w:val="20"/>
          <w:szCs w:val="20"/>
        </w:rPr>
      </w:pPr>
    </w:p>
    <w:p w:rsidR="00FB122A" w:rsidRDefault="00FB122A" w:rsidP="0075681A">
      <w:pPr>
        <w:rPr>
          <w:rFonts w:ascii="Tahoma" w:hAnsi="Tahoma" w:cs="Tahoma"/>
          <w:sz w:val="20"/>
          <w:szCs w:val="20"/>
        </w:rPr>
      </w:pPr>
    </w:p>
    <w:p w:rsidR="00FB122A" w:rsidRDefault="00FB122A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B122A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B122A" w:rsidRDefault="00A355C1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FB122A" w:rsidRDefault="00A355C1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04 </w:t>
            </w:r>
            <w:r w:rsidR="00FB122A">
              <w:rPr>
                <w:rFonts w:ascii="Tahoma" w:hAnsi="Tahoma" w:cs="Tahoma"/>
                <w:sz w:val="20"/>
                <w:szCs w:val="20"/>
              </w:rPr>
              <w:t xml:space="preserve">– 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  <w:r w:rsidR="00FB122A">
              <w:rPr>
                <w:rFonts w:ascii="Tahoma" w:hAnsi="Tahoma" w:cs="Tahoma"/>
                <w:sz w:val="20"/>
                <w:szCs w:val="20"/>
              </w:rPr>
              <w:t xml:space="preserve"> Nisan</w:t>
            </w:r>
          </w:p>
        </w:tc>
        <w:tc>
          <w:tcPr>
            <w:tcW w:w="804" w:type="dxa"/>
            <w:vAlign w:val="center"/>
          </w:tcPr>
          <w:p w:rsidR="00FB122A" w:rsidRDefault="00FB122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(Beden Oyunları)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FB122A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B122A" w:rsidRDefault="00FB122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(Beden Oyunları)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FB122A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FB122A" w:rsidRDefault="00A355C1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</w:t>
            </w:r>
            <w:r w:rsidR="00FB122A">
              <w:rPr>
                <w:rFonts w:ascii="Tahoma" w:hAnsi="Tahoma" w:cs="Tahoma"/>
                <w:sz w:val="20"/>
                <w:szCs w:val="20"/>
              </w:rPr>
              <w:t xml:space="preserve"> – 2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FB122A">
              <w:rPr>
                <w:rFonts w:ascii="Tahoma" w:hAnsi="Tahoma" w:cs="Tahoma"/>
                <w:sz w:val="20"/>
                <w:szCs w:val="20"/>
              </w:rPr>
              <w:t xml:space="preserve"> Nisan</w:t>
            </w:r>
          </w:p>
        </w:tc>
        <w:tc>
          <w:tcPr>
            <w:tcW w:w="804" w:type="dxa"/>
            <w:vAlign w:val="center"/>
          </w:tcPr>
          <w:p w:rsidR="00FB122A" w:rsidRDefault="00FB122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(Beden Oyunları)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FB122A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B122A" w:rsidRDefault="00FB122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(Beden Oyunları)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FB122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FB122A" w:rsidRDefault="00FB122A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A355C1">
              <w:rPr>
                <w:rFonts w:ascii="Tahoma" w:hAnsi="Tahoma" w:cs="Tahoma"/>
                <w:sz w:val="20"/>
                <w:szCs w:val="20"/>
              </w:rPr>
              <w:t>5</w:t>
            </w: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A355C1">
              <w:rPr>
                <w:rFonts w:ascii="Tahoma" w:hAnsi="Tahoma" w:cs="Tahoma"/>
                <w:sz w:val="20"/>
                <w:szCs w:val="20"/>
              </w:rPr>
              <w:t>29</w:t>
            </w:r>
            <w:r>
              <w:rPr>
                <w:rFonts w:ascii="Tahoma" w:hAnsi="Tahoma" w:cs="Tahoma"/>
                <w:sz w:val="20"/>
                <w:szCs w:val="20"/>
              </w:rPr>
              <w:t xml:space="preserve"> Nisan</w:t>
            </w:r>
          </w:p>
        </w:tc>
        <w:tc>
          <w:tcPr>
            <w:tcW w:w="804" w:type="dxa"/>
            <w:vAlign w:val="center"/>
          </w:tcPr>
          <w:p w:rsidR="00FB122A" w:rsidRDefault="00FB122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(Beden Oyunları)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FB122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B122A" w:rsidRDefault="00FB122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proofErr w:type="gramStart"/>
            <w:r w:rsidRPr="00FB122A">
              <w:rPr>
                <w:rFonts w:ascii="Tahoma" w:hAnsi="Tahoma" w:cs="Tahoma"/>
                <w:bCs/>
                <w:sz w:val="20"/>
                <w:szCs w:val="20"/>
              </w:rPr>
              <w:t>dinleme</w:t>
            </w:r>
            <w:proofErr w:type="gramEnd"/>
            <w:r w:rsidRPr="00FB122A">
              <w:rPr>
                <w:rFonts w:ascii="Tahoma" w:hAnsi="Tahoma" w:cs="Tahoma"/>
                <w:bCs/>
                <w:sz w:val="20"/>
                <w:szCs w:val="20"/>
              </w:rPr>
              <w:t xml:space="preserve"> becerisini geliştirme, yaşadığı çevrenin farkında olma,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proofErr w:type="gramStart"/>
            <w:r w:rsidRPr="00FB122A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FB122A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FB122A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FB122A" w:rsidRDefault="00FB122A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</w:t>
            </w:r>
            <w:r w:rsidR="00A355C1">
              <w:rPr>
                <w:rFonts w:ascii="Tahoma" w:hAnsi="Tahoma" w:cs="Tahoma"/>
                <w:sz w:val="20"/>
                <w:szCs w:val="20"/>
              </w:rPr>
              <w:t>5</w:t>
            </w:r>
            <w:r>
              <w:rPr>
                <w:rFonts w:ascii="Tahoma" w:hAnsi="Tahoma" w:cs="Tahoma"/>
                <w:sz w:val="20"/>
                <w:szCs w:val="20"/>
              </w:rPr>
              <w:t xml:space="preserve"> – 0</w:t>
            </w:r>
            <w:r w:rsidR="00A355C1">
              <w:rPr>
                <w:rFonts w:ascii="Tahoma" w:hAnsi="Tahoma" w:cs="Tahoma"/>
                <w:sz w:val="20"/>
                <w:szCs w:val="20"/>
              </w:rPr>
              <w:t>6</w:t>
            </w:r>
            <w:r>
              <w:rPr>
                <w:rFonts w:ascii="Tahoma" w:hAnsi="Tahoma" w:cs="Tahoma"/>
                <w:sz w:val="20"/>
                <w:szCs w:val="20"/>
              </w:rPr>
              <w:t xml:space="preserve"> Mayıs</w:t>
            </w:r>
          </w:p>
        </w:tc>
        <w:tc>
          <w:tcPr>
            <w:tcW w:w="804" w:type="dxa"/>
            <w:vAlign w:val="center"/>
          </w:tcPr>
          <w:p w:rsidR="00FB122A" w:rsidRDefault="00FB122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proofErr w:type="gramStart"/>
            <w:r w:rsidRPr="00FB122A">
              <w:rPr>
                <w:rFonts w:ascii="Tahoma" w:hAnsi="Tahoma" w:cs="Tahoma"/>
                <w:bCs/>
                <w:sz w:val="20"/>
                <w:szCs w:val="20"/>
              </w:rPr>
              <w:t>dinleme</w:t>
            </w:r>
            <w:proofErr w:type="gramEnd"/>
            <w:r w:rsidRPr="00FB122A">
              <w:rPr>
                <w:rFonts w:ascii="Tahoma" w:hAnsi="Tahoma" w:cs="Tahoma"/>
                <w:bCs/>
                <w:sz w:val="20"/>
                <w:szCs w:val="20"/>
              </w:rPr>
              <w:t xml:space="preserve"> becerisini geliştirme, yaşadığı çevrenin farkında olma,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proofErr w:type="gramStart"/>
            <w:r w:rsidRPr="00FB122A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FB122A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FB122A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B122A" w:rsidRDefault="00FB122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proofErr w:type="gramStart"/>
            <w:r w:rsidRPr="00FB122A">
              <w:rPr>
                <w:rFonts w:ascii="Tahoma" w:hAnsi="Tahoma" w:cs="Tahoma"/>
                <w:bCs/>
                <w:sz w:val="20"/>
                <w:szCs w:val="20"/>
              </w:rPr>
              <w:t>dinleme</w:t>
            </w:r>
            <w:proofErr w:type="gramEnd"/>
            <w:r w:rsidRPr="00FB122A">
              <w:rPr>
                <w:rFonts w:ascii="Tahoma" w:hAnsi="Tahoma" w:cs="Tahoma"/>
                <w:bCs/>
                <w:sz w:val="20"/>
                <w:szCs w:val="20"/>
              </w:rPr>
              <w:t xml:space="preserve"> becerisini geliştirme, yaşadığı çevrenin farkında olma,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proofErr w:type="gramStart"/>
            <w:r w:rsidRPr="00FB122A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FB122A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A355C1" w:rsidRDefault="00A355C1"/>
    <w:p w:rsidR="00A355C1" w:rsidRDefault="00A355C1"/>
    <w:p w:rsidR="00A355C1" w:rsidRDefault="00A355C1"/>
    <w:p w:rsidR="00A355C1" w:rsidRDefault="00A355C1"/>
    <w:p w:rsidR="00A355C1" w:rsidRDefault="00A355C1"/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B122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32.HAFTA</w:t>
            </w:r>
          </w:p>
          <w:p w:rsidR="00FB122A" w:rsidRDefault="00A355C1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09</w:t>
            </w:r>
            <w:r w:rsidR="00FB122A">
              <w:rPr>
                <w:rFonts w:ascii="Tahoma" w:hAnsi="Tahoma" w:cs="Tahoma"/>
                <w:sz w:val="20"/>
                <w:szCs w:val="20"/>
              </w:rPr>
              <w:t xml:space="preserve"> – 1</w:t>
            </w: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="00FB122A">
              <w:rPr>
                <w:rFonts w:ascii="Tahoma" w:hAnsi="Tahoma" w:cs="Tahoma"/>
                <w:sz w:val="20"/>
                <w:szCs w:val="20"/>
              </w:rPr>
              <w:t xml:space="preserve"> Mayıs</w:t>
            </w:r>
          </w:p>
        </w:tc>
        <w:tc>
          <w:tcPr>
            <w:tcW w:w="804" w:type="dxa"/>
            <w:vAlign w:val="center"/>
          </w:tcPr>
          <w:p w:rsidR="00FB122A" w:rsidRDefault="00FB122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FB122A">
              <w:rPr>
                <w:rFonts w:ascii="Tahoma" w:hAnsi="Tahoma" w:cs="Tahoma"/>
                <w:bCs/>
                <w:sz w:val="20"/>
                <w:szCs w:val="20"/>
              </w:rPr>
              <w:t>empati yeteneğini geliştirme, sözel yönergeler olmadan duyduğu sesleri doğaçlama yoluyla canlandırmaları hedeflenmiştir.</w:t>
            </w:r>
          </w:p>
        </w:tc>
      </w:tr>
      <w:tr w:rsidR="00FB122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B122A" w:rsidRDefault="00FB122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FB122A">
              <w:rPr>
                <w:rFonts w:ascii="Tahoma" w:hAnsi="Tahoma" w:cs="Tahoma"/>
                <w:bCs/>
                <w:sz w:val="20"/>
                <w:szCs w:val="20"/>
              </w:rPr>
              <w:t>empati yeteneğini geliştirme, sözel yönergeler olmadan duyduğu sesleri doğaçlama yoluyla canlandırmaları hedeflenmiştir.</w:t>
            </w:r>
          </w:p>
        </w:tc>
      </w:tr>
      <w:tr w:rsidR="00FB122A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FB122A" w:rsidRDefault="00FB122A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A355C1">
              <w:rPr>
                <w:rFonts w:ascii="Tahoma" w:hAnsi="Tahoma" w:cs="Tahoma"/>
                <w:sz w:val="20"/>
                <w:szCs w:val="20"/>
              </w:rPr>
              <w:t>6</w:t>
            </w:r>
            <w:r>
              <w:rPr>
                <w:rFonts w:ascii="Tahoma" w:hAnsi="Tahoma" w:cs="Tahoma"/>
                <w:sz w:val="20"/>
                <w:szCs w:val="20"/>
              </w:rPr>
              <w:t xml:space="preserve"> – 2</w:t>
            </w:r>
            <w:r w:rsidR="00A355C1">
              <w:rPr>
                <w:rFonts w:ascii="Tahoma" w:hAnsi="Tahoma" w:cs="Tahoma"/>
                <w:sz w:val="20"/>
                <w:szCs w:val="20"/>
              </w:rPr>
              <w:t>0</w:t>
            </w:r>
            <w:r>
              <w:rPr>
                <w:rFonts w:ascii="Tahoma" w:hAnsi="Tahoma" w:cs="Tahoma"/>
                <w:sz w:val="20"/>
                <w:szCs w:val="20"/>
              </w:rPr>
              <w:t xml:space="preserve"> Mayıs</w:t>
            </w:r>
          </w:p>
        </w:tc>
        <w:tc>
          <w:tcPr>
            <w:tcW w:w="804" w:type="dxa"/>
            <w:vAlign w:val="center"/>
          </w:tcPr>
          <w:p w:rsidR="00FB122A" w:rsidRDefault="00FB122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(Materyal Oyunları)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1. Günlük hayatta kullandığı nesneleri amacı dışında kullanır.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2. Atık malzemeleri kullanarak üç boyutlu figür yapar.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3. Yapılan figürlerden yola çıkarak öykü kurgular.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4. Görsel eserleri yorumlar ve oynar.</w:t>
            </w:r>
          </w:p>
        </w:tc>
      </w:tr>
      <w:tr w:rsidR="00FB122A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B122A" w:rsidRDefault="00FB122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1. Günlük hayatta kullandığı nesneleri amacı dışında kullanır.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2. Atık malzemeleri kullanarak üç boyutlu figür yapar.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3. Yapılan figürlerden yola çıkarak öykü kurgular.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4. Görsel eserleri yorumlar ve oynar.</w:t>
            </w:r>
          </w:p>
        </w:tc>
      </w:tr>
      <w:tr w:rsidR="00FB122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FB122A" w:rsidRDefault="00FB122A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A355C1">
              <w:rPr>
                <w:rFonts w:ascii="Tahoma" w:hAnsi="Tahoma" w:cs="Tahoma"/>
                <w:sz w:val="20"/>
                <w:szCs w:val="20"/>
              </w:rPr>
              <w:t>3</w:t>
            </w:r>
            <w:r>
              <w:rPr>
                <w:rFonts w:ascii="Tahoma" w:hAnsi="Tahoma" w:cs="Tahoma"/>
                <w:sz w:val="20"/>
                <w:szCs w:val="20"/>
              </w:rPr>
              <w:t xml:space="preserve"> – </w:t>
            </w:r>
            <w:r w:rsidR="00A355C1">
              <w:rPr>
                <w:rFonts w:ascii="Tahoma" w:hAnsi="Tahoma" w:cs="Tahoma"/>
                <w:sz w:val="20"/>
                <w:szCs w:val="20"/>
              </w:rPr>
              <w:t>27</w:t>
            </w:r>
            <w:r>
              <w:rPr>
                <w:rFonts w:ascii="Tahoma" w:hAnsi="Tahoma" w:cs="Tahoma"/>
                <w:sz w:val="20"/>
                <w:szCs w:val="20"/>
              </w:rPr>
              <w:t xml:space="preserve"> Mayıs</w:t>
            </w:r>
          </w:p>
        </w:tc>
        <w:tc>
          <w:tcPr>
            <w:tcW w:w="804" w:type="dxa"/>
            <w:vAlign w:val="center"/>
          </w:tcPr>
          <w:p w:rsidR="00FB122A" w:rsidRDefault="00FB122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1. Günlük hayatta kullandığı nesneleri amacı dışında kullanır.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2. Atık malzemeleri kullanarak üç boyutlu figür yapar.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3. Yapılan figürlerden yola çıkarak öykü kurgular.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4. Görsel eserleri yorumlar ve oynar.</w:t>
            </w:r>
          </w:p>
        </w:tc>
      </w:tr>
      <w:tr w:rsidR="00FB122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B122A" w:rsidRDefault="00FB122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1. Günlük hayatta kullandığı nesneleri amacı dışında kullanır.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2. Atık malzemeleri kullanarak üç boyutlu figür yapar.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3. Yapılan figürlerden yola çıkarak öykü kurgular.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4. Görsel eserleri yorumlar ve oynar.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FB122A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FB122A" w:rsidRDefault="00A355C1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 Mayıs</w:t>
            </w:r>
            <w:r w:rsidR="00FB122A">
              <w:rPr>
                <w:rFonts w:ascii="Tahoma" w:hAnsi="Tahoma" w:cs="Tahoma"/>
                <w:sz w:val="20"/>
                <w:szCs w:val="20"/>
              </w:rPr>
              <w:t xml:space="preserve"> – 0</w:t>
            </w: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="00FB122A">
              <w:rPr>
                <w:rFonts w:ascii="Tahoma" w:hAnsi="Tahoma" w:cs="Tahoma"/>
                <w:sz w:val="20"/>
                <w:szCs w:val="20"/>
              </w:rPr>
              <w:t xml:space="preserve"> Haziran</w:t>
            </w:r>
          </w:p>
        </w:tc>
        <w:tc>
          <w:tcPr>
            <w:tcW w:w="804" w:type="dxa"/>
            <w:vAlign w:val="center"/>
          </w:tcPr>
          <w:p w:rsidR="00FB122A" w:rsidRDefault="00FB122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(Materyal Oyunları)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1. Günlük hayatta kullandığı nesneleri amacı dışında kullanır.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2. Atık malzemeleri kullanarak üç boyutlu figür yapar.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3. Yapılan figürlerden yola çıkarak öykü kurgular.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4. Görsel eserleri yorumlar ve oynar.</w:t>
            </w:r>
          </w:p>
        </w:tc>
      </w:tr>
      <w:tr w:rsidR="00FB122A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B122A" w:rsidRDefault="00FB122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1. Günlük hayatta kullandığı nesneleri amacı dışında kullanır.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2. Atık malzemeleri kullanarak üç boyutlu figür yapar.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3. Yapılan figürlerden yola çıkarak öykü kurgular.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4. Görsel eserleri yorumlar ve oynar.</w:t>
            </w:r>
          </w:p>
        </w:tc>
      </w:tr>
      <w:tr w:rsidR="00FB122A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FB122A" w:rsidRDefault="00A355C1" w:rsidP="00A355C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06</w:t>
            </w:r>
            <w:r w:rsidR="00FB122A">
              <w:rPr>
                <w:rFonts w:ascii="Tahoma" w:hAnsi="Tahoma" w:cs="Tahoma"/>
                <w:sz w:val="20"/>
                <w:szCs w:val="20"/>
              </w:rPr>
              <w:t xml:space="preserve"> – 1</w:t>
            </w:r>
            <w:r>
              <w:rPr>
                <w:rFonts w:ascii="Tahoma" w:hAnsi="Tahoma" w:cs="Tahoma"/>
                <w:sz w:val="20"/>
                <w:szCs w:val="20"/>
              </w:rPr>
              <w:t>0</w:t>
            </w:r>
            <w:r w:rsidR="00FB122A">
              <w:rPr>
                <w:rFonts w:ascii="Tahoma" w:hAnsi="Tahoma" w:cs="Tahoma"/>
                <w:sz w:val="20"/>
                <w:szCs w:val="20"/>
              </w:rPr>
              <w:t xml:space="preserve"> Haziran</w:t>
            </w:r>
          </w:p>
        </w:tc>
        <w:tc>
          <w:tcPr>
            <w:tcW w:w="804" w:type="dxa"/>
            <w:vAlign w:val="center"/>
          </w:tcPr>
          <w:p w:rsidR="00FB122A" w:rsidRDefault="00FB122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1. Günlük hayatta kullandığı nesneleri amacı dışında kullanır.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2. Atık malzemeleri kullanarak üç boyutlu figür yapar.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3. Yapılan figürlerden yola çıkarak öykü kurgular.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4. Görsel eserleri yorumlar ve oynar.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FB122A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B122A" w:rsidRDefault="00FB122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1. Günlük hayatta kullandığı nesneleri amacı dışında kullanır.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2. Atık malzemeleri kullanarak üç boyutlu figür yapar.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3. Yapılan figürlerden yola çıkarak öykü kurgular.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4. Görsel eserleri yorumlar ve oynar.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FB122A" w:rsidRDefault="00FB122A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A4D12" w:rsidTr="001B5878">
        <w:trPr>
          <w:trHeight w:val="649"/>
          <w:jc w:val="center"/>
        </w:trPr>
        <w:tc>
          <w:tcPr>
            <w:tcW w:w="800" w:type="dxa"/>
            <w:vAlign w:val="center"/>
          </w:tcPr>
          <w:p w:rsidR="007A4D12" w:rsidRDefault="007A4D12" w:rsidP="001B587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A4D12" w:rsidRDefault="007A4D12" w:rsidP="001B587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A4D12" w:rsidRDefault="007A4D12" w:rsidP="001B587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A4D12" w:rsidRDefault="007A4D12" w:rsidP="001B587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A4D12" w:rsidRDefault="007A4D12" w:rsidP="001B587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A4D12" w:rsidRDefault="007A4D12" w:rsidP="001B587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B122A" w:rsidRPr="00770E01" w:rsidTr="001B5878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37.HAFTA</w:t>
            </w:r>
          </w:p>
          <w:p w:rsidR="00FB122A" w:rsidRDefault="00FB122A" w:rsidP="0030077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300779">
              <w:rPr>
                <w:rFonts w:ascii="Tahoma" w:hAnsi="Tahoma" w:cs="Tahoma"/>
                <w:sz w:val="20"/>
                <w:szCs w:val="20"/>
              </w:rPr>
              <w:t>3</w:t>
            </w:r>
            <w:r>
              <w:rPr>
                <w:rFonts w:ascii="Tahoma" w:hAnsi="Tahoma" w:cs="Tahoma"/>
                <w:sz w:val="20"/>
                <w:szCs w:val="20"/>
              </w:rPr>
              <w:t xml:space="preserve"> – </w:t>
            </w:r>
            <w:r w:rsidR="00300779">
              <w:rPr>
                <w:rFonts w:ascii="Tahoma" w:hAnsi="Tahoma" w:cs="Tahoma"/>
                <w:sz w:val="20"/>
                <w:szCs w:val="20"/>
              </w:rPr>
              <w:t>17</w:t>
            </w:r>
            <w:r>
              <w:rPr>
                <w:rFonts w:ascii="Tahoma" w:hAnsi="Tahoma" w:cs="Tahoma"/>
                <w:sz w:val="20"/>
                <w:szCs w:val="20"/>
              </w:rPr>
              <w:t xml:space="preserve"> Haziran</w:t>
            </w:r>
          </w:p>
        </w:tc>
        <w:tc>
          <w:tcPr>
            <w:tcW w:w="804" w:type="dxa"/>
            <w:vAlign w:val="center"/>
          </w:tcPr>
          <w:p w:rsidR="00FB122A" w:rsidRDefault="00FB122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1. Günlük hayatta kullandığı nesneleri amacı dışında kullanır.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2. Atık malzemeleri kullanarak üç boyutlu figür yapar.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3. Yapılan figürlerden yola çıkarak öykü kurgular.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4. Görsel eserleri yorumlar ve oynar.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FB122A" w:rsidRPr="00770E01" w:rsidTr="001B5878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B122A" w:rsidRDefault="00FB122A" w:rsidP="00FB122A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B122A" w:rsidRDefault="00FB122A" w:rsidP="00FB122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FB122A" w:rsidRPr="00FB122A" w:rsidRDefault="00FB122A" w:rsidP="00FB122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1. Günlük hayatta kullandığı nesneleri amacı dışında kullanır.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2. Atık malzemeleri kullanarak üç boyutlu figür yapar.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3. Yapılan figürlerden yola çıkarak öykü kurgular.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B122A">
              <w:rPr>
                <w:rFonts w:ascii="Tahoma" w:hAnsi="Tahoma" w:cs="Tahoma"/>
                <w:bCs/>
                <w:sz w:val="20"/>
                <w:szCs w:val="20"/>
              </w:rPr>
              <w:t>4. Görsel eserleri yorumlar ve oynar.</w:t>
            </w:r>
          </w:p>
          <w:p w:rsidR="00FB122A" w:rsidRPr="00FB122A" w:rsidRDefault="00FB122A" w:rsidP="00FB122A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</w:tbl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……………………………………….</w:t>
      </w:r>
      <w:r>
        <w:rPr>
          <w:rFonts w:ascii="Tahoma" w:hAnsi="Tahoma" w:cs="Tahoma"/>
          <w:sz w:val="20"/>
          <w:szCs w:val="20"/>
        </w:rPr>
        <w:tab/>
      </w:r>
    </w:p>
    <w:p w:rsidR="007A4D12" w:rsidRDefault="00A355C1" w:rsidP="0075681A">
      <w:pPr>
        <w:rPr>
          <w:rFonts w:ascii="Tahoma" w:hAnsi="Tahoma" w:cs="Tahoma"/>
          <w:sz w:val="20"/>
          <w:szCs w:val="20"/>
        </w:rPr>
      </w:pPr>
      <w:hyperlink r:id="rId4" w:history="1">
        <w:r w:rsidR="007A4D12" w:rsidRPr="005D7303">
          <w:rPr>
            <w:rStyle w:val="Kpr"/>
            <w:rFonts w:ascii="Tahoma" w:hAnsi="Tahoma" w:cs="Tahoma"/>
            <w:sz w:val="20"/>
            <w:szCs w:val="20"/>
          </w:rPr>
          <w:t>www.mebders.com</w:t>
        </w:r>
      </w:hyperlink>
      <w:r w:rsidR="007A4D12">
        <w:rPr>
          <w:rFonts w:ascii="Tahoma" w:hAnsi="Tahoma" w:cs="Tahoma"/>
          <w:sz w:val="20"/>
          <w:szCs w:val="20"/>
        </w:rPr>
        <w:t xml:space="preserve">  </w:t>
      </w: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300779">
        <w:rPr>
          <w:rFonts w:ascii="Tahoma" w:hAnsi="Tahoma" w:cs="Tahoma"/>
          <w:sz w:val="20"/>
          <w:szCs w:val="20"/>
        </w:rPr>
        <w:t>21</w:t>
      </w:r>
      <w:bookmarkStart w:id="2" w:name="_GoBack"/>
      <w:bookmarkEnd w:id="2"/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…………………………..</w:t>
      </w:r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80719"/>
    <w:rsid w:val="001B5878"/>
    <w:rsid w:val="00300779"/>
    <w:rsid w:val="003A740C"/>
    <w:rsid w:val="00464764"/>
    <w:rsid w:val="0057202C"/>
    <w:rsid w:val="006B0AD7"/>
    <w:rsid w:val="0075681A"/>
    <w:rsid w:val="00770E01"/>
    <w:rsid w:val="007A4D12"/>
    <w:rsid w:val="007D0863"/>
    <w:rsid w:val="00A355C1"/>
    <w:rsid w:val="00B73A90"/>
    <w:rsid w:val="00E67B43"/>
    <w:rsid w:val="00FB1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8C4EA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E67B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7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ebders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2120</Words>
  <Characters>12085</Characters>
  <Application>Microsoft Office Word</Application>
  <DocSecurity>0</DocSecurity>
  <Lines>100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Serbest Etkinlik</dc:title>
  <dc:subject/>
  <dc:creator>www.slaytyerim.com</dc:creator>
  <cp:keywords/>
  <dc:description/>
  <cp:lastModifiedBy>Muhammet Bozkurt</cp:lastModifiedBy>
  <cp:revision>2</cp:revision>
  <dcterms:created xsi:type="dcterms:W3CDTF">2021-08-28T10:58:00Z</dcterms:created>
  <dcterms:modified xsi:type="dcterms:W3CDTF">2021-08-28T10:58:00Z</dcterms:modified>
</cp:coreProperties>
</file>