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EE" w:rsidRDefault="0011672B" w:rsidP="0011672B">
      <w:pPr>
        <w:rPr>
          <w:b/>
          <w:bCs/>
        </w:rPr>
      </w:pPr>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xml:space="preserve">, geyiği aramaktan vazgeçmiş. Durmadan kulağında çınlayan bu sözleri düşünmeye başlamış. Hem gidiyor, hem de kendi kendine “acaba bu sözleri kim söyledi; ne karşılık versem” </w:t>
      </w:r>
      <w:proofErr w:type="gramStart"/>
      <w:r w:rsidRPr="0011672B">
        <w:t>diyormuş</w:t>
      </w:r>
      <w:proofErr w:type="gramEnd"/>
      <w:r w:rsidRPr="0011672B">
        <w:t>.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Gülyüz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Gülyüz’ü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çıka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sevgili kızı Gülyüz’ü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 xml:space="preserve">“Efendim, pek güzel değil, ama öyle iyi huylu ki” dedi anne ördek.” </w:t>
      </w:r>
      <w:proofErr w:type="gramStart"/>
      <w:r w:rsidRPr="00773A5D">
        <w:t>Hepsinden daha ye</w:t>
      </w:r>
      <w:r w:rsidRPr="00773A5D">
        <w:softHyphen/>
        <w:t xml:space="preserve">tenekli. </w:t>
      </w:r>
      <w:proofErr w:type="gramEnd"/>
      <w:r w:rsidRPr="00773A5D">
        <w:t>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 xml:space="preserve">Gürültüler akşama doğru kesildi. Ama yerinden kıpırdamaya cesaret edemiyordu </w:t>
      </w:r>
      <w:proofErr w:type="spellStart"/>
      <w:r w:rsidRPr="00773A5D">
        <w:t>ördekçik</w:t>
      </w:r>
      <w:proofErr w:type="spellEnd"/>
      <w:r w:rsidRPr="00773A5D">
        <w:t>.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 xml:space="preserve">Kadıncağız, üç hafta boyunca boşuna bekledi. Ama </w:t>
      </w:r>
      <w:proofErr w:type="spellStart"/>
      <w:r w:rsidRPr="00773A5D">
        <w:t>ördekçik</w:t>
      </w:r>
      <w:proofErr w:type="spellEnd"/>
      <w:r w:rsidRPr="00773A5D">
        <w:t xml:space="preserve">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 xml:space="preserve">Zavallıcık bir köşeye sinmişti. Bir gün içeriye temiz hava ve güneş ışığı sızıvermişti. </w:t>
      </w:r>
      <w:proofErr w:type="spellStart"/>
      <w:r w:rsidRPr="00773A5D">
        <w:t>Ördekçik</w:t>
      </w:r>
      <w:proofErr w:type="spellEnd"/>
      <w:r w:rsidRPr="00773A5D">
        <w:t>,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 xml:space="preserve">lınarak ilerliyordu. Kanat çırpıyorlar ve süzülürcesine suda yüzüyorlardı. </w:t>
      </w:r>
      <w:proofErr w:type="spellStart"/>
      <w:r w:rsidRPr="00773A5D">
        <w:t>Ördekçik</w:t>
      </w:r>
      <w:proofErr w:type="spellEnd"/>
      <w:r w:rsidRPr="00773A5D">
        <w:t xml:space="preserve">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 xml:space="preserve">-“Pamuk </w:t>
      </w:r>
      <w:proofErr w:type="spellStart"/>
      <w:r w:rsidRPr="00773A5D">
        <w:t>Prenses’e</w:t>
      </w:r>
      <w:proofErr w:type="spellEnd"/>
      <w:r w:rsidRPr="00773A5D">
        <w:t xml:space="preserv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w:t>
      </w:r>
      <w:proofErr w:type="spellStart"/>
      <w:r w:rsidRPr="00773A5D">
        <w:t>Prenses’in</w:t>
      </w:r>
      <w:proofErr w:type="spellEnd"/>
      <w:r w:rsidRPr="00773A5D">
        <w:t xml:space="preserve">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 xml:space="preserve">Kadın çok sinirlenmiş ve adamının ona ihanet ettiğini anlamış. Bu işi ben halledeceğim demiş. Yaşlı bir kadın kılığına girip, Pamuk </w:t>
      </w:r>
      <w:proofErr w:type="spellStart"/>
      <w:r w:rsidRPr="00773A5D">
        <w:t>Prenses’in</w:t>
      </w:r>
      <w:proofErr w:type="spellEnd"/>
      <w:r w:rsidRPr="00773A5D">
        <w:t xml:space="preserve">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w:t>
      </w:r>
      <w:r w:rsidRPr="00773A5D">
        <w:lastRenderedPageBreak/>
        <w:t>gözlerini açar ve 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w:t>
      </w:r>
      <w:proofErr w:type="spellStart"/>
      <w:r w:rsidRPr="00773A5D">
        <w:t>prens’ten</w:t>
      </w:r>
      <w:proofErr w:type="spellEnd"/>
      <w:r w:rsidRPr="00773A5D">
        <w:t xml:space="preserve">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w:t>
      </w:r>
      <w:proofErr w:type="spellStart"/>
      <w:r w:rsidRPr="00773A5D">
        <w:t>Küs’ü</w:t>
      </w:r>
      <w:proofErr w:type="spellEnd"/>
      <w:r w:rsidRPr="00773A5D">
        <w:t xml:space="preserve">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 xml:space="preserve">Fakat Küs </w:t>
      </w:r>
      <w:proofErr w:type="spellStart"/>
      <w:r w:rsidRPr="00773A5D">
        <w:t>Küs’ün</w:t>
      </w:r>
      <w:proofErr w:type="spellEnd"/>
      <w:r w:rsidRPr="00773A5D">
        <w:t xml:space="preserve"> onları affetmeye hiç niyeti yokmuş. Ertesi sabah kardeşlerine katılmamış. Onlar ormana gittikten sonra o da yuvasını terk etmiş.</w:t>
      </w:r>
    </w:p>
    <w:p w:rsidR="00773A5D" w:rsidRPr="00773A5D" w:rsidRDefault="00773A5D" w:rsidP="00773A5D">
      <w:r w:rsidRPr="00773A5D">
        <w:t xml:space="preserve">Akşam olup eve döndüklerinde Küs </w:t>
      </w:r>
      <w:proofErr w:type="spellStart"/>
      <w:r w:rsidRPr="00773A5D">
        <w:t>Küs’ü</w:t>
      </w:r>
      <w:proofErr w:type="spellEnd"/>
      <w:r w:rsidRPr="00773A5D">
        <w:t xml:space="preserve">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w:t>
      </w:r>
      <w:proofErr w:type="spellStart"/>
      <w:r w:rsidRPr="00773A5D">
        <w:t>Tem’in</w:t>
      </w:r>
      <w:proofErr w:type="spellEnd"/>
      <w:r w:rsidRPr="00773A5D">
        <w:t xml:space="preserve">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w:t>
      </w:r>
      <w:proofErr w:type="spellStart"/>
      <w:r w:rsidRPr="00773A5D">
        <w:t>Küs’ün</w:t>
      </w:r>
      <w:proofErr w:type="spellEnd"/>
      <w:r w:rsidRPr="00773A5D">
        <w:t xml:space="preserve"> ayağı çok acıyormuş. Hayvanlar ona yardım etmişler ve yuvasına götürüp yatırmışlar.</w:t>
      </w:r>
    </w:p>
    <w:p w:rsidR="00773A5D" w:rsidRPr="00773A5D" w:rsidRDefault="00773A5D" w:rsidP="00773A5D">
      <w:r w:rsidRPr="00773A5D">
        <w:t xml:space="preserve">Küs </w:t>
      </w:r>
      <w:proofErr w:type="spellStart"/>
      <w:r w:rsidRPr="00773A5D">
        <w:t>Küs’ün</w:t>
      </w:r>
      <w:proofErr w:type="spellEnd"/>
      <w:r w:rsidRPr="00773A5D">
        <w:t xml:space="preserve">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Çal,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 xml:space="preserve">Kibritçi </w:t>
      </w:r>
      <w:proofErr w:type="spellStart"/>
      <w:r w:rsidRPr="00773A5D">
        <w:t>kız’ın</w:t>
      </w:r>
      <w:proofErr w:type="spellEnd"/>
      <w:r w:rsidRPr="00773A5D">
        <w:t xml:space="preserve">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 xml:space="preserve">Kibritçi </w:t>
      </w:r>
      <w:proofErr w:type="spellStart"/>
      <w:r w:rsidRPr="00773A5D">
        <w:t>kız’ı</w:t>
      </w:r>
      <w:proofErr w:type="spellEnd"/>
      <w:r w:rsidRPr="00773A5D">
        <w:t xml:space="preserve">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Nasreddin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spellStart"/>
      <w:proofErr w:type="gramStart"/>
      <w:r w:rsidRPr="00773A5D">
        <w:t>yokmuş.Evvel</w:t>
      </w:r>
      <w:proofErr w:type="spellEnd"/>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spellStart"/>
      <w:proofErr w:type="gramStart"/>
      <w:r w:rsidRPr="00773A5D">
        <w:t>başlamış.Ceylan</w:t>
      </w:r>
      <w:proofErr w:type="spellEnd"/>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 xml:space="preserve">Bir varmış, bir yokmuş. Bir zamanlar susayan bir kurt su içmek için dereye inmiş, tam içecek, başını çevirmiş; bakmış, bir kuzu. </w:t>
      </w:r>
      <w:proofErr w:type="gramStart"/>
      <w:r w:rsidRPr="00773A5D">
        <w:t xml:space="preserve">Körpecik, gencecik, tüyü yeni bitmişlerden. </w:t>
      </w:r>
      <w:proofErr w:type="gramEnd"/>
      <w:r w:rsidRPr="00773A5D">
        <w:t>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 xml:space="preserve">“Senin suyunu bulandırmak mı? </w:t>
      </w:r>
      <w:proofErr w:type="gramStart"/>
      <w:r w:rsidRPr="00773A5D">
        <w:t xml:space="preserve">Ama bu olanaksız. </w:t>
      </w:r>
      <w:proofErr w:type="gramEnd"/>
      <w:r w:rsidRPr="00773A5D">
        <w:t>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spellStart"/>
      <w:proofErr w:type="gramStart"/>
      <w:r w:rsidRPr="00B601EC">
        <w:t>kimsin?ismin</w:t>
      </w:r>
      <w:proofErr w:type="spellEnd"/>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 xml:space="preserve">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w:t>
      </w:r>
      <w:proofErr w:type="spellStart"/>
      <w:r w:rsidRPr="00B601EC">
        <w:t>gerekiyor.”demiş</w:t>
      </w:r>
      <w:proofErr w:type="spellEnd"/>
      <w:r w:rsidRPr="00B601EC">
        <w:t xml:space="preserve">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spellStart"/>
      <w:proofErr w:type="gramStart"/>
      <w:r w:rsidRPr="00B601EC">
        <w:t>işitmişler.Apar</w:t>
      </w:r>
      <w:proofErr w:type="spellEnd"/>
      <w:proofErr w:type="gramEnd"/>
      <w:r w:rsidRPr="00B601EC">
        <w:t xml:space="preserve"> topar ikisi de kendilerini deliğe atmış. Yüzleri korkudan sapsarı olmuş.</w:t>
      </w:r>
      <w:r w:rsidRPr="00B601EC">
        <w:br/>
        <w:t>Korkudan tir tir titriyorlarmış.</w:t>
      </w:r>
    </w:p>
    <w:p w:rsidR="00C62632"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C62632" w:rsidRDefault="00C62632" w:rsidP="00B601EC"/>
    <w:p w:rsidR="00C62632" w:rsidRDefault="00C62632" w:rsidP="00B601EC">
      <w:hyperlink r:id="rId5" w:history="1">
        <w:r w:rsidRPr="007C7011">
          <w:rPr>
            <w:rStyle w:val="Kpr"/>
          </w:rPr>
          <w:t>www.slaytyerim.com</w:t>
        </w:r>
      </w:hyperlink>
    </w:p>
    <w:p w:rsidR="00C62632" w:rsidRDefault="00C62632" w:rsidP="00B601EC">
      <w:bookmarkStart w:id="0" w:name="_GoBack"/>
      <w:bookmarkEnd w:id="0"/>
    </w:p>
    <w:p w:rsidR="00C62632" w:rsidRPr="00B601EC" w:rsidRDefault="00C62632" w:rsidP="00B601EC"/>
    <w:p w:rsidR="00B601EC" w:rsidRPr="0011672B" w:rsidRDefault="00B601EC" w:rsidP="00773A5D"/>
    <w:sectPr w:rsidR="00B601EC" w:rsidRPr="001167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B52"/>
    <w:rsid w:val="00003A81"/>
    <w:rsid w:val="00081617"/>
    <w:rsid w:val="0011672B"/>
    <w:rsid w:val="00244822"/>
    <w:rsid w:val="002623AF"/>
    <w:rsid w:val="00364B52"/>
    <w:rsid w:val="00773A5D"/>
    <w:rsid w:val="00B576EE"/>
    <w:rsid w:val="00B601EC"/>
    <w:rsid w:val="00C62632"/>
    <w:rsid w:val="00DA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n"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14134</Words>
  <Characters>80570</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lastModifiedBy>Oem</cp:lastModifiedBy>
  <cp:revision>3</cp:revision>
  <dcterms:created xsi:type="dcterms:W3CDTF">2023-09-07T13:08:00Z</dcterms:created>
  <dcterms:modified xsi:type="dcterms:W3CDTF">2023-12-01T23:52:00Z</dcterms:modified>
</cp:coreProperties>
</file>