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0B" w:rsidRPr="00BE490D" w:rsidRDefault="003C490B" w:rsidP="00BE490D">
      <w:pPr>
        <w:jc w:val="center"/>
        <w:rPr>
          <w:sz w:val="32"/>
          <w:szCs w:val="32"/>
        </w:rPr>
      </w:pPr>
      <w:r w:rsidRPr="0026511C">
        <w:rPr>
          <w:sz w:val="32"/>
          <w:szCs w:val="32"/>
          <w:highlight w:val="yellow"/>
        </w:rPr>
        <w:t>EŞ ANLAMLI KELİMELER</w:t>
      </w:r>
    </w:p>
    <w:tbl>
      <w:tblPr>
        <w:tblStyle w:val="TabloKlavuzu"/>
        <w:tblW w:w="5000" w:type="pct"/>
        <w:tblLook w:val="01E0"/>
      </w:tblPr>
      <w:tblGrid>
        <w:gridCol w:w="1469"/>
        <w:gridCol w:w="1332"/>
        <w:gridCol w:w="568"/>
        <w:gridCol w:w="1559"/>
        <w:gridCol w:w="1545"/>
        <w:gridCol w:w="538"/>
        <w:gridCol w:w="1561"/>
        <w:gridCol w:w="1282"/>
      </w:tblGrid>
      <w:tr w:rsidR="00EE15C4" w:rsidRPr="00BE490D" w:rsidTr="00202785">
        <w:trPr>
          <w:cantSplit/>
          <w:trHeight w:val="510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konuk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misafir</w:t>
            </w:r>
          </w:p>
        </w:tc>
        <w:tc>
          <w:tcPr>
            <w:tcW w:w="288" w:type="pct"/>
            <w:vMerge w:val="restart"/>
            <w:tcBorders>
              <w:top w:val="nil"/>
            </w:tcBorders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sonbahar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güz</w:t>
            </w:r>
          </w:p>
        </w:tc>
        <w:tc>
          <w:tcPr>
            <w:tcW w:w="273" w:type="pct"/>
            <w:vMerge w:val="restart"/>
            <w:tcBorders>
              <w:top w:val="nil"/>
            </w:tcBorders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emniyet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güvenlik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basit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kolay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hediye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armağan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his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duygu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aş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yemek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rutubet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nem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neden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sebep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besin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gıda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kelime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sözcük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eksik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noksan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kalp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yürek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hikaye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öykü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müsabaka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yarışma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kent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şehir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yıl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sene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pak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temiz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kılavuz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rehber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kelime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sözcük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fayda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yarar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kötü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fena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cümle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tümce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al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kırmızı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küçük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ufak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esir</w:t>
            </w:r>
          </w:p>
        </w:tc>
        <w:tc>
          <w:tcPr>
            <w:tcW w:w="784" w:type="pct"/>
          </w:tcPr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Default="00EE15C4" w:rsidP="00983BEB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tutsak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ak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beyaz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baş-kafa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ser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uçak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tayyare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kara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siyah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cevap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yanıt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sınav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imtihan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rüya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düş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soru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sual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görev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vazife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talimat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yönerge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cimri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pinti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giysi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elbise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rüzgar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yel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davet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çağrı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lisan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dil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hayat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yaşam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çeşit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tür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uyarı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ikaz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hatıra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anı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değerli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kıymetli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ozan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şair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tören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merasim</w:t>
            </w:r>
          </w:p>
        </w:tc>
      </w:tr>
      <w:tr w:rsidR="00EE15C4" w:rsidRPr="00BE490D" w:rsidTr="00202785">
        <w:trPr>
          <w:trHeight w:val="510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deprem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zelzele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karşıt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zıt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yurt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vatan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doğa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tabiat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ırak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uzak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yoksul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fakir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doktor-tabib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hekim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yel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rüzgar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vakit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zaman</w:t>
            </w:r>
          </w:p>
        </w:tc>
      </w:tr>
      <w:tr w:rsidR="00EE15C4" w:rsidRPr="00BE490D" w:rsidTr="00202785">
        <w:trPr>
          <w:trHeight w:val="567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veteriner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baytar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ırmak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nehir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soluk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nefes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öğretmen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muallim</w:t>
            </w:r>
          </w:p>
        </w:tc>
        <w:tc>
          <w:tcPr>
            <w:tcW w:w="288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pay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hisse</w:t>
            </w:r>
          </w:p>
        </w:tc>
        <w:tc>
          <w:tcPr>
            <w:tcW w:w="273" w:type="pct"/>
            <w:vMerge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talebe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öğrenci</w:t>
            </w:r>
          </w:p>
        </w:tc>
      </w:tr>
      <w:tr w:rsidR="00EE15C4" w:rsidRPr="00BE490D" w:rsidTr="00202785">
        <w:trPr>
          <w:trHeight w:val="454"/>
        </w:trPr>
        <w:tc>
          <w:tcPr>
            <w:tcW w:w="745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mektep</w:t>
            </w:r>
          </w:p>
        </w:tc>
        <w:tc>
          <w:tcPr>
            <w:tcW w:w="676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okul</w:t>
            </w:r>
          </w:p>
        </w:tc>
        <w:tc>
          <w:tcPr>
            <w:tcW w:w="288" w:type="pct"/>
            <w:vMerge/>
            <w:tcBorders>
              <w:bottom w:val="nil"/>
            </w:tcBorders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1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abece</w:t>
            </w:r>
          </w:p>
        </w:tc>
        <w:tc>
          <w:tcPr>
            <w:tcW w:w="784" w:type="pct"/>
          </w:tcPr>
          <w:p w:rsidR="00EE15C4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BF737A" w:rsidRPr="00BE490D" w:rsidRDefault="00BF737A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alfabe</w:t>
            </w:r>
          </w:p>
        </w:tc>
        <w:tc>
          <w:tcPr>
            <w:tcW w:w="273" w:type="pct"/>
            <w:vMerge/>
            <w:tcBorders>
              <w:bottom w:val="nil"/>
            </w:tcBorders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792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konut</w:t>
            </w:r>
          </w:p>
        </w:tc>
        <w:tc>
          <w:tcPr>
            <w:tcW w:w="650" w:type="pct"/>
          </w:tcPr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EE15C4" w:rsidRPr="00BE490D" w:rsidRDefault="00EE15C4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BE490D">
              <w:rPr>
                <w:rFonts w:ascii="Century Gothic" w:hAnsi="Century Gothic"/>
                <w:sz w:val="26"/>
                <w:szCs w:val="26"/>
              </w:rPr>
              <w:t>ev</w:t>
            </w:r>
          </w:p>
        </w:tc>
      </w:tr>
    </w:tbl>
    <w:p w:rsidR="009B7E46" w:rsidRDefault="001E3B22" w:rsidP="00BE490D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lastRenderedPageBreak/>
        <w:t>ETKİNLİK ZAMANI</w:t>
      </w:r>
    </w:p>
    <w:p w:rsidR="001E3B22" w:rsidRDefault="001E3B22" w:rsidP="00BE490D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     Aşağıdaki sözcüklerin eş anlamlılarını </w:t>
      </w:r>
      <w:r w:rsidR="00567103">
        <w:rPr>
          <w:rFonts w:ascii="Century Gothic" w:hAnsi="Century Gothic"/>
          <w:sz w:val="26"/>
          <w:szCs w:val="26"/>
        </w:rPr>
        <w:t xml:space="preserve"> örnekteki gibi </w:t>
      </w:r>
      <w:r>
        <w:rPr>
          <w:rFonts w:ascii="Century Gothic" w:hAnsi="Century Gothic"/>
          <w:sz w:val="26"/>
          <w:szCs w:val="26"/>
        </w:rPr>
        <w:t>yazınız ve bu sözcüğü bir cümle içinde kullanınız.</w:t>
      </w:r>
    </w:p>
    <w:p w:rsidR="001E3B22" w:rsidRDefault="001E3B22" w:rsidP="00BE490D">
      <w:pPr>
        <w:rPr>
          <w:rFonts w:ascii="Century Gothic" w:hAnsi="Century Gothic"/>
          <w:sz w:val="26"/>
          <w:szCs w:val="2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853"/>
        <w:gridCol w:w="1556"/>
        <w:gridCol w:w="6445"/>
      </w:tblGrid>
      <w:tr w:rsidR="00D90A6C" w:rsidTr="00D90A6C">
        <w:trPr>
          <w:trHeight w:val="1046"/>
          <w:jc w:val="center"/>
        </w:trPr>
        <w:tc>
          <w:tcPr>
            <w:tcW w:w="1866" w:type="dxa"/>
          </w:tcPr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D90A6C">
              <w:rPr>
                <w:rFonts w:ascii="Century Gothic" w:hAnsi="Century Gothic"/>
                <w:b/>
                <w:sz w:val="28"/>
                <w:szCs w:val="28"/>
              </w:rPr>
              <w:t>Sözcük</w:t>
            </w:r>
          </w:p>
        </w:tc>
        <w:tc>
          <w:tcPr>
            <w:tcW w:w="1558" w:type="dxa"/>
          </w:tcPr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D90A6C">
              <w:rPr>
                <w:rFonts w:ascii="Century Gothic" w:hAnsi="Century Gothic"/>
                <w:b/>
                <w:sz w:val="28"/>
                <w:szCs w:val="28"/>
              </w:rPr>
              <w:t>Eş Anlamlısı</w:t>
            </w:r>
          </w:p>
        </w:tc>
        <w:tc>
          <w:tcPr>
            <w:tcW w:w="6539" w:type="dxa"/>
          </w:tcPr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D90A6C" w:rsidRPr="00D90A6C" w:rsidRDefault="00D90A6C" w:rsidP="00BE490D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D90A6C">
              <w:rPr>
                <w:rFonts w:ascii="Century Gothic" w:hAnsi="Century Gothic"/>
                <w:b/>
                <w:sz w:val="28"/>
                <w:szCs w:val="28"/>
              </w:rPr>
              <w:t>Cümlede Kullanımı</w:t>
            </w:r>
          </w:p>
        </w:tc>
      </w:tr>
      <w:tr w:rsidR="00D90A6C" w:rsidTr="00D90A6C">
        <w:trPr>
          <w:trHeight w:val="634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yurt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Pr="00567103" w:rsidRDefault="00D90A6C" w:rsidP="00BE490D">
            <w:pPr>
              <w:rPr>
                <w:rFonts w:ascii="Century Gothic" w:hAnsi="Century Gothic"/>
                <w:b/>
                <w:sz w:val="26"/>
                <w:szCs w:val="26"/>
              </w:rPr>
            </w:pPr>
            <w:r w:rsidRPr="00567103">
              <w:rPr>
                <w:rFonts w:ascii="Century Gothic" w:hAnsi="Century Gothic"/>
                <w:b/>
                <w:sz w:val="26"/>
                <w:szCs w:val="26"/>
              </w:rPr>
              <w:t>vatan</w:t>
            </w: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 w:rsidRPr="00567103">
              <w:rPr>
                <w:rFonts w:ascii="Century Gothic" w:hAnsi="Century Gothic"/>
                <w:b/>
                <w:sz w:val="26"/>
                <w:szCs w:val="26"/>
              </w:rPr>
              <w:t xml:space="preserve">Vatanımı </w:t>
            </w:r>
            <w:r>
              <w:rPr>
                <w:rFonts w:ascii="Century Gothic" w:hAnsi="Century Gothic"/>
                <w:sz w:val="26"/>
                <w:szCs w:val="26"/>
              </w:rPr>
              <w:t>çok seviyorum.</w:t>
            </w: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cimri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cevap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çeşit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değerli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hatıra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fayda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basit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konuk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konut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pak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neden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doğa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baytar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tören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rüya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D90A6C" w:rsidTr="00D90A6C">
        <w:trPr>
          <w:trHeight w:val="317"/>
          <w:jc w:val="center"/>
        </w:trPr>
        <w:tc>
          <w:tcPr>
            <w:tcW w:w="1866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ak</w:t>
            </w:r>
          </w:p>
        </w:tc>
        <w:tc>
          <w:tcPr>
            <w:tcW w:w="1558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  <w:tc>
          <w:tcPr>
            <w:tcW w:w="6539" w:type="dxa"/>
          </w:tcPr>
          <w:p w:rsidR="00D90A6C" w:rsidRDefault="00D90A6C" w:rsidP="00BE490D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</w:tbl>
    <w:p w:rsidR="0026511C" w:rsidRPr="0037016B" w:rsidRDefault="00BF5431" w:rsidP="0037016B">
      <w:pPr>
        <w:rPr>
          <w:rFonts w:ascii="Century Gothic" w:hAnsi="Century Gothic"/>
          <w:sz w:val="26"/>
          <w:szCs w:val="26"/>
        </w:rPr>
      </w:pPr>
      <w:hyperlink r:id="rId7" w:history="1">
        <w:r w:rsidR="0026511C" w:rsidRPr="009C45C4">
          <w:rPr>
            <w:rStyle w:val="Kpr"/>
            <w:rFonts w:ascii="Century Gothic" w:hAnsi="Century Gothic"/>
            <w:sz w:val="26"/>
            <w:szCs w:val="26"/>
          </w:rPr>
          <w:t>www.slaytyerim.com</w:t>
        </w:r>
      </w:hyperlink>
    </w:p>
    <w:p w:rsidR="001E3B22" w:rsidRPr="00BE490D" w:rsidRDefault="001E3B22" w:rsidP="00BE490D">
      <w:pPr>
        <w:rPr>
          <w:rFonts w:ascii="Century Gothic" w:hAnsi="Century Gothic"/>
          <w:sz w:val="26"/>
          <w:szCs w:val="26"/>
        </w:rPr>
      </w:pPr>
      <w:bookmarkStart w:id="0" w:name="_GoBack"/>
      <w:bookmarkEnd w:id="0"/>
    </w:p>
    <w:sectPr w:rsidR="001E3B22" w:rsidRPr="00BE490D" w:rsidSect="00BE490D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1D4" w:rsidRDefault="00D011D4" w:rsidP="001E3B22">
      <w:pPr>
        <w:spacing w:after="0" w:line="240" w:lineRule="auto"/>
      </w:pPr>
      <w:r>
        <w:separator/>
      </w:r>
    </w:p>
  </w:endnote>
  <w:endnote w:type="continuationSeparator" w:id="1">
    <w:p w:rsidR="00D011D4" w:rsidRDefault="00D011D4" w:rsidP="001E3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1D4" w:rsidRDefault="00D011D4" w:rsidP="001E3B22">
      <w:pPr>
        <w:spacing w:after="0" w:line="240" w:lineRule="auto"/>
      </w:pPr>
      <w:r>
        <w:separator/>
      </w:r>
    </w:p>
  </w:footnote>
  <w:footnote w:type="continuationSeparator" w:id="1">
    <w:p w:rsidR="00D011D4" w:rsidRDefault="00D011D4" w:rsidP="001E3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90B"/>
    <w:rsid w:val="001E3B22"/>
    <w:rsid w:val="00202785"/>
    <w:rsid w:val="0021158A"/>
    <w:rsid w:val="0026511C"/>
    <w:rsid w:val="0037016B"/>
    <w:rsid w:val="00393081"/>
    <w:rsid w:val="003C490B"/>
    <w:rsid w:val="003E3EE2"/>
    <w:rsid w:val="004A12DC"/>
    <w:rsid w:val="00512FAE"/>
    <w:rsid w:val="00567103"/>
    <w:rsid w:val="006E05AE"/>
    <w:rsid w:val="00967ACD"/>
    <w:rsid w:val="009A1D07"/>
    <w:rsid w:val="009B7E46"/>
    <w:rsid w:val="00AF722E"/>
    <w:rsid w:val="00BE39D3"/>
    <w:rsid w:val="00BE490D"/>
    <w:rsid w:val="00BF5431"/>
    <w:rsid w:val="00BF737A"/>
    <w:rsid w:val="00D011D4"/>
    <w:rsid w:val="00D90A6C"/>
    <w:rsid w:val="00DC4E4F"/>
    <w:rsid w:val="00E60A9D"/>
    <w:rsid w:val="00EE15C4"/>
    <w:rsid w:val="00F37FB8"/>
    <w:rsid w:val="00FA1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E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4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3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3B22"/>
  </w:style>
  <w:style w:type="paragraph" w:styleId="Altbilgi">
    <w:name w:val="footer"/>
    <w:basedOn w:val="Normal"/>
    <w:link w:val="AltbilgiChar"/>
    <w:uiPriority w:val="99"/>
    <w:semiHidden/>
    <w:unhideWhenUsed/>
    <w:rsid w:val="001E3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3B22"/>
  </w:style>
  <w:style w:type="paragraph" w:styleId="ListeParagraf">
    <w:name w:val="List Paragraph"/>
    <w:basedOn w:val="Normal"/>
    <w:uiPriority w:val="34"/>
    <w:qFormat/>
    <w:rsid w:val="00AF72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01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0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8344-BAF9-4F47-B8EF-3FBA3185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11</cp:revision>
  <dcterms:created xsi:type="dcterms:W3CDTF">2018-10-02T17:38:00Z</dcterms:created>
  <dcterms:modified xsi:type="dcterms:W3CDTF">2022-01-01T15:09:00Z</dcterms:modified>
</cp:coreProperties>
</file>