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5" w:type="dxa"/>
        <w:tblInd w:w="-813" w:type="dxa"/>
        <w:tblCellMar>
          <w:left w:w="70" w:type="dxa"/>
          <w:right w:w="70" w:type="dxa"/>
        </w:tblCellMar>
        <w:tblLook w:val="0000"/>
      </w:tblPr>
      <w:tblGrid>
        <w:gridCol w:w="1119"/>
        <w:gridCol w:w="428"/>
        <w:gridCol w:w="1088"/>
        <w:gridCol w:w="1666"/>
        <w:gridCol w:w="336"/>
        <w:gridCol w:w="73"/>
        <w:gridCol w:w="583"/>
        <w:gridCol w:w="551"/>
        <w:gridCol w:w="831"/>
        <w:gridCol w:w="719"/>
        <w:gridCol w:w="729"/>
        <w:gridCol w:w="707"/>
        <w:gridCol w:w="1106"/>
        <w:gridCol w:w="1139"/>
      </w:tblGrid>
      <w:tr w:rsidR="00737058" w:rsidTr="00C31B40">
        <w:trPr>
          <w:trHeight w:val="564"/>
        </w:trPr>
        <w:tc>
          <w:tcPr>
            <w:tcW w:w="11075" w:type="dxa"/>
            <w:gridSpan w:val="14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4C0985" w:rsidRDefault="002C023C" w:rsidP="004C0985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977D2E">
              <w:rPr>
                <w:b/>
                <w:bCs/>
              </w:rPr>
              <w:t>20</w:t>
            </w:r>
            <w:r w:rsidR="00791D3E" w:rsidRPr="00977D2E">
              <w:rPr>
                <w:b/>
                <w:bCs/>
              </w:rPr>
              <w:t>21</w:t>
            </w:r>
            <w:r w:rsidR="008272A5" w:rsidRPr="00977D2E">
              <w:rPr>
                <w:b/>
                <w:bCs/>
              </w:rPr>
              <w:t>-20</w:t>
            </w:r>
            <w:r w:rsidR="00791D3E" w:rsidRPr="00977D2E">
              <w:rPr>
                <w:b/>
                <w:bCs/>
              </w:rPr>
              <w:t>22</w:t>
            </w:r>
            <w:r w:rsidR="008272A5" w:rsidRPr="00977D2E">
              <w:rPr>
                <w:b/>
                <w:bCs/>
              </w:rPr>
              <w:t xml:space="preserve"> EĞİTİM VE ÖĞRETİM YILI </w:t>
            </w:r>
          </w:p>
          <w:p w:rsidR="00737058" w:rsidRPr="00977D2E" w:rsidRDefault="00514216" w:rsidP="004C0985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İLK</w:t>
            </w:r>
            <w:r w:rsidR="001666ED" w:rsidRPr="00977D2E">
              <w:rPr>
                <w:b/>
                <w:bCs/>
              </w:rPr>
              <w:t>OKULU</w:t>
            </w:r>
          </w:p>
        </w:tc>
      </w:tr>
      <w:tr w:rsidR="00737058" w:rsidTr="00C31B40">
        <w:trPr>
          <w:trHeight w:val="623"/>
        </w:trPr>
        <w:tc>
          <w:tcPr>
            <w:tcW w:w="11075" w:type="dxa"/>
            <w:gridSpan w:val="14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8272A5" w:rsidP="00026B52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REHBERLİK HİZMETLERİ</w:t>
            </w:r>
            <w:r w:rsidR="00026B52">
              <w:rPr>
                <w:b/>
                <w:bCs/>
              </w:rPr>
              <w:t xml:space="preserve"> 2/C </w:t>
            </w:r>
            <w:r w:rsidR="00EB0DD7" w:rsidRPr="00977D2E">
              <w:rPr>
                <w:b/>
                <w:bCs/>
              </w:rPr>
              <w:t xml:space="preserve">SINIFI </w:t>
            </w:r>
            <w:r w:rsidR="00756456">
              <w:rPr>
                <w:b/>
                <w:bCs/>
              </w:rPr>
              <w:t xml:space="preserve">1. DÖNEM </w:t>
            </w:r>
            <w:r w:rsidRPr="00977D2E">
              <w:rPr>
                <w:b/>
                <w:bCs/>
              </w:rPr>
              <w:t xml:space="preserve"> ÇALIŞMA RAPORU</w:t>
            </w:r>
          </w:p>
        </w:tc>
      </w:tr>
      <w:tr w:rsidR="00737058" w:rsidTr="00C31B40">
        <w:trPr>
          <w:trHeight w:val="564"/>
        </w:trPr>
        <w:tc>
          <w:tcPr>
            <w:tcW w:w="2635" w:type="dxa"/>
            <w:gridSpan w:val="3"/>
            <w:tcBorders>
              <w:top w:val="nil"/>
              <w:left w:val="double" w:sz="6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 ÖĞRETMENİ</w:t>
            </w:r>
          </w:p>
        </w:tc>
        <w:tc>
          <w:tcPr>
            <w:tcW w:w="200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5A17E5" w:rsidRDefault="00737058">
            <w:pPr>
              <w:jc w:val="center"/>
              <w:rPr>
                <w:b/>
              </w:rPr>
            </w:pPr>
          </w:p>
        </w:tc>
        <w:tc>
          <w:tcPr>
            <w:tcW w:w="120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NO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977D2E" w:rsidRDefault="00026B5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5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RAPOR TARİHİ</w:t>
            </w:r>
          </w:p>
        </w:tc>
        <w:tc>
          <w:tcPr>
            <w:tcW w:w="2245" w:type="dxa"/>
            <w:gridSpan w:val="2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791D3E">
            <w:pPr>
              <w:jc w:val="center"/>
              <w:rPr>
                <w:b/>
              </w:rPr>
            </w:pPr>
            <w:r w:rsidRPr="00977D2E">
              <w:rPr>
                <w:b/>
              </w:rPr>
              <w:t>14.01.2022</w:t>
            </w:r>
            <w:r w:rsidR="00737058" w:rsidRPr="00977D2E">
              <w:rPr>
                <w:b/>
              </w:rPr>
              <w:t> </w:t>
            </w:r>
          </w:p>
        </w:tc>
      </w:tr>
      <w:tr w:rsidR="00977D2E" w:rsidTr="00C31B40">
        <w:trPr>
          <w:trHeight w:val="564"/>
        </w:trPr>
        <w:tc>
          <w:tcPr>
            <w:tcW w:w="1547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SINIF</w:t>
            </w:r>
          </w:p>
        </w:tc>
        <w:tc>
          <w:tcPr>
            <w:tcW w:w="108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977D2E" w:rsidRDefault="00CE08A6">
            <w:pPr>
              <w:jc w:val="center"/>
              <w:rPr>
                <w:b/>
              </w:rPr>
            </w:pPr>
            <w:r>
              <w:rPr>
                <w:b/>
              </w:rPr>
              <w:t>2/C</w:t>
            </w:r>
          </w:p>
        </w:tc>
        <w:tc>
          <w:tcPr>
            <w:tcW w:w="2075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  <w:sz w:val="22"/>
                <w:szCs w:val="22"/>
              </w:rPr>
            </w:pPr>
            <w:r w:rsidRPr="00977D2E">
              <w:rPr>
                <w:b/>
                <w:bCs/>
                <w:sz w:val="22"/>
                <w:szCs w:val="22"/>
              </w:rPr>
              <w:t>SINIF MEVCUDU</w:t>
            </w:r>
          </w:p>
        </w:tc>
        <w:tc>
          <w:tcPr>
            <w:tcW w:w="583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KIZ</w:t>
            </w:r>
          </w:p>
        </w:tc>
        <w:tc>
          <w:tcPr>
            <w:tcW w:w="55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:rsidR="00737058" w:rsidRPr="00977D2E" w:rsidRDefault="00026B52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50" w:type="dxa"/>
            <w:gridSpan w:val="2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ERKEK</w:t>
            </w:r>
          </w:p>
        </w:tc>
        <w:tc>
          <w:tcPr>
            <w:tcW w:w="72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7058" w:rsidRPr="00977D2E" w:rsidRDefault="00026B5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813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TOPLAM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737058" w:rsidRPr="00977D2E" w:rsidRDefault="00026B52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737058" w:rsidTr="00C31B40">
        <w:trPr>
          <w:trHeight w:val="519"/>
        </w:trPr>
        <w:tc>
          <w:tcPr>
            <w:tcW w:w="1119" w:type="dxa"/>
            <w:tcBorders>
              <w:top w:val="nil"/>
              <w:left w:val="double" w:sz="6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SIRA</w:t>
            </w:r>
          </w:p>
        </w:tc>
        <w:tc>
          <w:tcPr>
            <w:tcW w:w="151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TARİH</w:t>
            </w:r>
          </w:p>
        </w:tc>
        <w:tc>
          <w:tcPr>
            <w:tcW w:w="8440" w:type="dxa"/>
            <w:gridSpan w:val="11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noWrap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ETKİNLİK ÇALIŞMALARI</w:t>
            </w:r>
          </w:p>
        </w:tc>
      </w:tr>
      <w:tr w:rsidR="00737058" w:rsidTr="00C31B40">
        <w:trPr>
          <w:trHeight w:val="648"/>
        </w:trPr>
        <w:tc>
          <w:tcPr>
            <w:tcW w:w="1119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37058" w:rsidRPr="00977D2E" w:rsidRDefault="00977D2E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EYLÜL</w:t>
            </w:r>
            <w:r w:rsidR="00737058" w:rsidRPr="00977D2E">
              <w:rPr>
                <w:b/>
                <w:bCs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63A41" w:rsidRPr="00CE08A6" w:rsidRDefault="00026B52" w:rsidP="00737E61">
            <w:pPr>
              <w:pStyle w:val="ListeParagraf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CE08A6">
              <w:rPr>
                <w:sz w:val="20"/>
                <w:szCs w:val="20"/>
              </w:rPr>
              <w:t>Okula ve Çevresine Uyum</w:t>
            </w:r>
          </w:p>
          <w:p w:rsidR="00026B52" w:rsidRPr="005A17E5" w:rsidRDefault="00026B52" w:rsidP="00737E61">
            <w:pPr>
              <w:pStyle w:val="ListeParagraf"/>
              <w:numPr>
                <w:ilvl w:val="0"/>
                <w:numId w:val="2"/>
              </w:numPr>
            </w:pPr>
            <w:r w:rsidRPr="00CE08A6">
              <w:rPr>
                <w:sz w:val="20"/>
                <w:szCs w:val="20"/>
              </w:rPr>
              <w:t>Akademik Anlayış ve Sorumluluk</w:t>
            </w:r>
          </w:p>
        </w:tc>
      </w:tr>
      <w:tr w:rsidR="00737058" w:rsidTr="00C31B40">
        <w:trPr>
          <w:trHeight w:val="653"/>
        </w:trPr>
        <w:tc>
          <w:tcPr>
            <w:tcW w:w="111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737058" w:rsidRPr="00E56E3F" w:rsidRDefault="00737058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737058" w:rsidRPr="00977D2E" w:rsidRDefault="00737058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63A41" w:rsidRDefault="00737E61" w:rsidP="00737E61">
            <w:pPr>
              <w:pStyle w:val="ListeParagraf"/>
              <w:numPr>
                <w:ilvl w:val="0"/>
                <w:numId w:val="3"/>
              </w:numPr>
            </w:pPr>
            <w:r>
              <w:t>Okulun kendisi için önemini açıklar.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Okul ve sınıf kurallarına uyulmadığında ortaya çıkabilecek sonuçları tartışır.</w:t>
            </w:r>
          </w:p>
          <w:p w:rsidR="00737E61" w:rsidRPr="005A17E5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Okul hazırlığına ilişken sorumlulukları üstlenir.</w:t>
            </w:r>
          </w:p>
        </w:tc>
      </w:tr>
      <w:tr w:rsidR="00737058" w:rsidTr="00C31B40">
        <w:trPr>
          <w:trHeight w:val="416"/>
        </w:trPr>
        <w:tc>
          <w:tcPr>
            <w:tcW w:w="111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737058" w:rsidRPr="00E56E3F" w:rsidRDefault="00737058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737058" w:rsidRPr="00977D2E" w:rsidRDefault="00737058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vAlign w:val="center"/>
          </w:tcPr>
          <w:p w:rsidR="00C63A4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 xml:space="preserve">Benim İçin </w:t>
            </w:r>
            <w:r>
              <w:t>O</w:t>
            </w:r>
            <w:r w:rsidRPr="006A51A6">
              <w:t>kul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Kurallar Hayat Bulsun</w:t>
            </w:r>
          </w:p>
          <w:p w:rsidR="00737E61" w:rsidRPr="005A17E5" w:rsidRDefault="00737E61" w:rsidP="00737E61">
            <w:pPr>
              <w:pStyle w:val="ListeParagraf"/>
              <w:numPr>
                <w:ilvl w:val="0"/>
                <w:numId w:val="3"/>
              </w:numPr>
            </w:pPr>
            <w:r>
              <w:t>Benim Çantam</w:t>
            </w:r>
          </w:p>
        </w:tc>
      </w:tr>
      <w:tr w:rsidR="00737058" w:rsidTr="00C31B40">
        <w:trPr>
          <w:trHeight w:val="804"/>
        </w:trPr>
        <w:tc>
          <w:tcPr>
            <w:tcW w:w="1119" w:type="dxa"/>
            <w:vMerge w:val="restart"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37058" w:rsidRPr="00E56E3F" w:rsidRDefault="00737058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 w:rsidRPr="00E56E3F">
              <w:rPr>
                <w:rFonts w:ascii="Verdana" w:hAnsi="Verdana" w:cs="Arial TU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7058" w:rsidRPr="00977D2E" w:rsidRDefault="00737058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 </w:t>
            </w:r>
            <w:r w:rsidR="00977D2E" w:rsidRPr="00977D2E">
              <w:rPr>
                <w:b/>
                <w:bCs/>
              </w:rPr>
              <w:t>EKİM</w:t>
            </w:r>
          </w:p>
        </w:tc>
        <w:tc>
          <w:tcPr>
            <w:tcW w:w="16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7058" w:rsidRPr="00977D2E" w:rsidRDefault="00737058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63A4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411F44">
              <w:t>Akademik Anlayış ve Sorumluluk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411F44">
              <w:t>Karar Verme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411F44">
              <w:t>Kişiler Arası Beceriler</w:t>
            </w:r>
          </w:p>
          <w:p w:rsidR="00737E61" w:rsidRPr="005A17E5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411F44">
              <w:t>Duyguları Anlama ve Yönetme</w:t>
            </w:r>
          </w:p>
        </w:tc>
      </w:tr>
      <w:tr w:rsidR="005A17E5" w:rsidTr="00C31B40">
        <w:trPr>
          <w:trHeight w:val="617"/>
        </w:trPr>
        <w:tc>
          <w:tcPr>
            <w:tcW w:w="1119" w:type="dxa"/>
            <w:vMerge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nil"/>
            </w:tcBorders>
            <w:vAlign w:val="center"/>
          </w:tcPr>
          <w:p w:rsidR="005A17E5" w:rsidRPr="00E56E3F" w:rsidRDefault="005A17E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A17E5" w:rsidRPr="00977D2E" w:rsidRDefault="005A17E5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7E5" w:rsidRPr="00977D2E" w:rsidRDefault="005A17E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0D7DC9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411F44">
              <w:t>Okul hazırlığına ilişken sorumlulukları üstlenir.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411F44">
              <w:t>Günlük yaşamda yaptığı tercihleri etkileyen faktörleri fark eder.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411F44">
              <w:t>Sosyal ilişkilerinde nezaket ifadelerini kullanır</w:t>
            </w:r>
          </w:p>
          <w:p w:rsidR="00737E61" w:rsidRPr="005A17E5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411F44">
              <w:t>Duyguların insan yaşamı için önemini fark eder</w:t>
            </w:r>
          </w:p>
        </w:tc>
      </w:tr>
      <w:tr w:rsidR="005A17E5" w:rsidTr="00C31B40">
        <w:trPr>
          <w:trHeight w:val="526"/>
        </w:trPr>
        <w:tc>
          <w:tcPr>
            <w:tcW w:w="1119" w:type="dxa"/>
            <w:vMerge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5A17E5" w:rsidRPr="00E56E3F" w:rsidRDefault="005A17E5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A17E5" w:rsidRPr="00977D2E" w:rsidRDefault="005A17E5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7E5" w:rsidRPr="00977D2E" w:rsidRDefault="005A17E5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C63A4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411F44">
              <w:t>Karınca ile Koala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411F44">
              <w:t>Tercih Ettim Ama Neden?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411F44">
              <w:t>Tatlı Dilin Gözlemcisi</w:t>
            </w:r>
          </w:p>
          <w:p w:rsidR="00737E61" w:rsidRPr="005A17E5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411F44">
              <w:t>Duygularım Benim Herşeyim</w:t>
            </w:r>
          </w:p>
        </w:tc>
      </w:tr>
      <w:tr w:rsidR="0032025A" w:rsidTr="00C31B40">
        <w:trPr>
          <w:trHeight w:val="521"/>
        </w:trPr>
        <w:tc>
          <w:tcPr>
            <w:tcW w:w="1119" w:type="dxa"/>
            <w:vMerge w:val="restart"/>
            <w:tcBorders>
              <w:top w:val="single" w:sz="8" w:space="0" w:color="auto"/>
              <w:left w:val="double" w:sz="6" w:space="0" w:color="auto"/>
              <w:right w:val="nil"/>
            </w:tcBorders>
            <w:vAlign w:val="center"/>
          </w:tcPr>
          <w:p w:rsidR="0032025A" w:rsidRPr="00E56E3F" w:rsidRDefault="0032025A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 xml:space="preserve">       3</w:t>
            </w:r>
          </w:p>
        </w:tc>
        <w:tc>
          <w:tcPr>
            <w:tcW w:w="151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32025A" w:rsidRPr="00977D2E" w:rsidRDefault="00977D2E" w:rsidP="00977D2E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KASIM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25A" w:rsidRPr="00977D2E" w:rsidRDefault="0032025A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0B29A7" w:rsidRDefault="00737E61" w:rsidP="00737E61">
            <w:pPr>
              <w:pStyle w:val="ListeParagraf"/>
              <w:numPr>
                <w:ilvl w:val="0"/>
                <w:numId w:val="3"/>
              </w:numPr>
            </w:pPr>
            <w:r>
              <w:t>Kişiler Arası Beceriler</w:t>
            </w:r>
          </w:p>
          <w:p w:rsidR="00737E61" w:rsidRPr="0061523A" w:rsidRDefault="00737E61" w:rsidP="00737E61">
            <w:pPr>
              <w:pStyle w:val="ListeParagraf"/>
              <w:numPr>
                <w:ilvl w:val="0"/>
                <w:numId w:val="3"/>
              </w:numPr>
            </w:pPr>
            <w:r>
              <w:t>Akademik Anlayış ve Sorumluluk</w:t>
            </w:r>
          </w:p>
        </w:tc>
      </w:tr>
      <w:tr w:rsidR="0032025A" w:rsidTr="00C31B40">
        <w:trPr>
          <w:trHeight w:val="493"/>
        </w:trPr>
        <w:tc>
          <w:tcPr>
            <w:tcW w:w="1119" w:type="dxa"/>
            <w:vMerge/>
            <w:tcBorders>
              <w:left w:val="double" w:sz="6" w:space="0" w:color="auto"/>
              <w:right w:val="nil"/>
            </w:tcBorders>
            <w:vAlign w:val="center"/>
          </w:tcPr>
          <w:p w:rsidR="0032025A" w:rsidRDefault="0032025A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32025A" w:rsidRPr="00977D2E" w:rsidRDefault="0032025A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25A" w:rsidRPr="00977D2E" w:rsidRDefault="0032025A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0B29A7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Sınıfta söz isteyerek düşüncelerini ifade etmeye istekli olur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Başkalarının yaşadığı duyguları fark eder</w:t>
            </w:r>
          </w:p>
          <w:p w:rsidR="00737E61" w:rsidRPr="00977D2E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Öğrenme etkinliklerine katılmaya istekli olur.</w:t>
            </w:r>
          </w:p>
        </w:tc>
      </w:tr>
      <w:tr w:rsidR="0032025A" w:rsidTr="00C31B40">
        <w:trPr>
          <w:trHeight w:val="806"/>
        </w:trPr>
        <w:tc>
          <w:tcPr>
            <w:tcW w:w="1119" w:type="dxa"/>
            <w:vMerge/>
            <w:tcBorders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32025A" w:rsidRDefault="0032025A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2025A" w:rsidRPr="00977D2E" w:rsidRDefault="0032025A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25A" w:rsidRPr="00977D2E" w:rsidRDefault="0032025A" w:rsidP="007439D3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0B29A7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 xml:space="preserve">Cevabım Var  </w:t>
            </w:r>
          </w:p>
          <w:p w:rsidR="00737E61" w:rsidRPr="00FB31D7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İstersem Öğrenirim</w:t>
            </w:r>
          </w:p>
        </w:tc>
      </w:tr>
      <w:tr w:rsidR="00791D3E" w:rsidTr="00C31B40">
        <w:trPr>
          <w:trHeight w:val="648"/>
        </w:trPr>
        <w:tc>
          <w:tcPr>
            <w:tcW w:w="1119" w:type="dxa"/>
            <w:vMerge w:val="restart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91D3E" w:rsidRPr="00E56E3F" w:rsidRDefault="00791D3E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91D3E" w:rsidRPr="00977D2E" w:rsidRDefault="00977D2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ARALIK</w:t>
            </w:r>
            <w:r w:rsidR="00791D3E" w:rsidRPr="00977D2E">
              <w:rPr>
                <w:b/>
                <w:bCs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4C0985" w:rsidRDefault="00737E61" w:rsidP="00737E61">
            <w:pPr>
              <w:pStyle w:val="ListeParagraf"/>
              <w:numPr>
                <w:ilvl w:val="0"/>
                <w:numId w:val="3"/>
              </w:numPr>
            </w:pPr>
            <w:r>
              <w:t>Kişiler Arası Beceriler</w:t>
            </w:r>
          </w:p>
          <w:p w:rsidR="00737E61" w:rsidRPr="00737E61" w:rsidRDefault="00737E61" w:rsidP="00737E61">
            <w:pPr>
              <w:pStyle w:val="ListeParagraf"/>
              <w:numPr>
                <w:ilvl w:val="0"/>
                <w:numId w:val="3"/>
              </w:numPr>
              <w:rPr>
                <w:rFonts w:ascii="Verdana" w:hAnsi="Verdana" w:cs="Arial TUR"/>
                <w:sz w:val="20"/>
                <w:szCs w:val="20"/>
              </w:rPr>
            </w:pPr>
            <w:r w:rsidRPr="00737E61">
              <w:rPr>
                <w:rStyle w:val="Gl"/>
                <w:b w:val="0"/>
              </w:rPr>
              <w:t>Kişisel Güvenliğini Sağlama</w:t>
            </w:r>
          </w:p>
        </w:tc>
      </w:tr>
      <w:tr w:rsidR="00791D3E" w:rsidTr="00C31B40">
        <w:trPr>
          <w:trHeight w:val="653"/>
        </w:trPr>
        <w:tc>
          <w:tcPr>
            <w:tcW w:w="111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791D3E" w:rsidRPr="00977D2E" w:rsidRDefault="00791D3E" w:rsidP="00174261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0B29A7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Arkadaşlarının olumlu özelliklerini takdir eder.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Grup çalışmalarında katılımcıları dinler.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Bireylerin birbirinden fiziksel ve kişisel özellikleri açısından farklılığının doğal olduğunu bilir</w:t>
            </w:r>
          </w:p>
          <w:p w:rsidR="00737E61" w:rsidRPr="0061523A" w:rsidRDefault="00737E61" w:rsidP="00737E61">
            <w:pPr>
              <w:pStyle w:val="ListeParagraf"/>
              <w:numPr>
                <w:ilvl w:val="0"/>
                <w:numId w:val="3"/>
              </w:numPr>
            </w:pPr>
            <w:r>
              <w:t>K</w:t>
            </w:r>
            <w:r w:rsidRPr="006A51A6">
              <w:t>işisel güvenliği için kişisel alanların gerekliliğini fark eder</w:t>
            </w:r>
          </w:p>
        </w:tc>
      </w:tr>
      <w:tr w:rsidR="00791D3E" w:rsidTr="00CE08A6">
        <w:trPr>
          <w:trHeight w:val="416"/>
        </w:trPr>
        <w:tc>
          <w:tcPr>
            <w:tcW w:w="1119" w:type="dxa"/>
            <w:vMerge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791D3E" w:rsidRPr="00977D2E" w:rsidRDefault="00791D3E" w:rsidP="00174261">
            <w:pPr>
              <w:rPr>
                <w:b/>
                <w:bCs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  <w:vAlign w:val="center"/>
          </w:tcPr>
          <w:p w:rsidR="000B29A7" w:rsidRDefault="00737E61" w:rsidP="00737E61">
            <w:pPr>
              <w:pStyle w:val="ListeParagraf"/>
              <w:numPr>
                <w:ilvl w:val="0"/>
                <w:numId w:val="3"/>
              </w:numPr>
            </w:pPr>
            <w:r>
              <w:t>Çiçek Ö</w:t>
            </w:r>
            <w:r w:rsidRPr="006A51A6">
              <w:t>zelliklerim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Dinlemek Eğlenceli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Farklıyız Ama Aynıyız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Farklıyım, Farklısın,Farklı</w:t>
            </w:r>
          </w:p>
          <w:p w:rsidR="00737E61" w:rsidRDefault="00737E61" w:rsidP="00737E61">
            <w:pPr>
              <w:pStyle w:val="ListeParagraf"/>
              <w:numPr>
                <w:ilvl w:val="0"/>
                <w:numId w:val="3"/>
              </w:numPr>
            </w:pPr>
            <w:r w:rsidRPr="006A51A6">
              <w:t>Benim Güvenliğim Benim Alanım</w:t>
            </w:r>
          </w:p>
          <w:p w:rsidR="00CE08A6" w:rsidRPr="0061523A" w:rsidRDefault="00CE08A6" w:rsidP="00CE08A6">
            <w:pPr>
              <w:pStyle w:val="ListeParagraf"/>
            </w:pPr>
          </w:p>
        </w:tc>
      </w:tr>
      <w:tr w:rsidR="00791D3E" w:rsidTr="00CE08A6">
        <w:trPr>
          <w:trHeight w:val="804"/>
        </w:trPr>
        <w:tc>
          <w:tcPr>
            <w:tcW w:w="1119" w:type="dxa"/>
            <w:vMerge w:val="restart"/>
            <w:tcBorders>
              <w:top w:val="single" w:sz="4" w:space="0" w:color="auto"/>
              <w:left w:val="double" w:sz="6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91D3E" w:rsidRPr="00E56E3F" w:rsidRDefault="00791D3E" w:rsidP="00174261">
            <w:pPr>
              <w:jc w:val="center"/>
              <w:rPr>
                <w:rFonts w:ascii="Verdana" w:hAnsi="Verdana" w:cs="Arial TUR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 TUR"/>
                <w:b/>
                <w:bCs/>
                <w:sz w:val="16"/>
                <w:szCs w:val="16"/>
              </w:rPr>
              <w:lastRenderedPageBreak/>
              <w:t>5</w:t>
            </w:r>
          </w:p>
        </w:tc>
        <w:tc>
          <w:tcPr>
            <w:tcW w:w="151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 </w:t>
            </w:r>
            <w:r w:rsidR="00977D2E" w:rsidRPr="00977D2E">
              <w:rPr>
                <w:b/>
                <w:bCs/>
              </w:rPr>
              <w:t>OCAK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YETERLİLİK ALANI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4C0985" w:rsidRPr="00CE08A6" w:rsidRDefault="00CE08A6" w:rsidP="00CE08A6">
            <w:pPr>
              <w:pStyle w:val="ListeParagraf"/>
              <w:numPr>
                <w:ilvl w:val="0"/>
                <w:numId w:val="3"/>
              </w:numPr>
              <w:rPr>
                <w:rStyle w:val="Gl"/>
                <w:b w:val="0"/>
              </w:rPr>
            </w:pPr>
            <w:r w:rsidRPr="00CE08A6">
              <w:rPr>
                <w:rStyle w:val="Gl"/>
                <w:b w:val="0"/>
              </w:rPr>
              <w:t>Kişisel Güvenliğini Sağlama</w:t>
            </w:r>
          </w:p>
          <w:p w:rsidR="00CE08A6" w:rsidRPr="00CE08A6" w:rsidRDefault="00CE08A6" w:rsidP="00CE08A6">
            <w:pPr>
              <w:pStyle w:val="ListeParagraf"/>
              <w:numPr>
                <w:ilvl w:val="0"/>
                <w:numId w:val="3"/>
              </w:numPr>
              <w:rPr>
                <w:rStyle w:val="Gl"/>
                <w:b w:val="0"/>
              </w:rPr>
            </w:pPr>
            <w:r>
              <w:t>Kariyer Farkındalığı</w:t>
            </w:r>
          </w:p>
        </w:tc>
      </w:tr>
      <w:tr w:rsidR="00791D3E" w:rsidTr="00C31B40">
        <w:trPr>
          <w:trHeight w:val="617"/>
        </w:trPr>
        <w:tc>
          <w:tcPr>
            <w:tcW w:w="1119" w:type="dxa"/>
            <w:vMerge/>
            <w:tcBorders>
              <w:top w:val="single" w:sz="8" w:space="0" w:color="auto"/>
              <w:left w:val="double" w:sz="6" w:space="0" w:color="auto"/>
              <w:bottom w:val="single" w:sz="8" w:space="0" w:color="000000"/>
              <w:right w:val="nil"/>
            </w:tcBorders>
            <w:vAlign w:val="center"/>
          </w:tcPr>
          <w:p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91D3E" w:rsidRDefault="00791D3E" w:rsidP="00174261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KAZANIM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4C0985" w:rsidRDefault="00CE08A6" w:rsidP="00CE08A6">
            <w:pPr>
              <w:pStyle w:val="ListeParagraf"/>
              <w:numPr>
                <w:ilvl w:val="0"/>
                <w:numId w:val="5"/>
              </w:numPr>
            </w:pPr>
            <w:r>
              <w:t>K</w:t>
            </w:r>
            <w:r w:rsidRPr="006A51A6">
              <w:t>işisel güvenliği için kişisel alanların gerekliliğini fark eder</w:t>
            </w:r>
            <w:r>
              <w:t>.</w:t>
            </w:r>
          </w:p>
          <w:p w:rsidR="00CE08A6" w:rsidRPr="0061523A" w:rsidRDefault="00CE08A6" w:rsidP="00CE08A6">
            <w:pPr>
              <w:pStyle w:val="ListeParagraf"/>
              <w:numPr>
                <w:ilvl w:val="0"/>
                <w:numId w:val="5"/>
              </w:numPr>
            </w:pPr>
            <w:r w:rsidRPr="006A51A6">
              <w:t>Okul içinde ve dışında yapmaktan hoşlandığı etkinlikleri fark eder</w:t>
            </w:r>
          </w:p>
        </w:tc>
      </w:tr>
      <w:tr w:rsidR="00791D3E" w:rsidTr="00C31B40">
        <w:trPr>
          <w:trHeight w:val="526"/>
        </w:trPr>
        <w:tc>
          <w:tcPr>
            <w:tcW w:w="1119" w:type="dxa"/>
            <w:vMerge/>
            <w:tcBorders>
              <w:top w:val="single" w:sz="8" w:space="0" w:color="auto"/>
              <w:left w:val="double" w:sz="6" w:space="0" w:color="auto"/>
              <w:bottom w:val="single" w:sz="4" w:space="0" w:color="auto"/>
              <w:right w:val="nil"/>
            </w:tcBorders>
            <w:vAlign w:val="center"/>
          </w:tcPr>
          <w:p w:rsidR="00791D3E" w:rsidRPr="00E56E3F" w:rsidRDefault="00791D3E" w:rsidP="00174261">
            <w:pPr>
              <w:rPr>
                <w:rFonts w:ascii="Verdana" w:hAnsi="Verdana" w:cs="Arial TUR"/>
                <w:b/>
                <w:bCs/>
                <w:sz w:val="16"/>
                <w:szCs w:val="16"/>
              </w:rPr>
            </w:pPr>
          </w:p>
        </w:tc>
        <w:tc>
          <w:tcPr>
            <w:tcW w:w="151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91D3E" w:rsidRDefault="00791D3E" w:rsidP="00174261">
            <w:pPr>
              <w:rPr>
                <w:rFonts w:ascii="Verdana" w:hAnsi="Verdana" w:cs="Arial TUR"/>
                <w:b/>
                <w:bCs/>
                <w:sz w:val="14"/>
                <w:szCs w:val="1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D3E" w:rsidRPr="00977D2E" w:rsidRDefault="00791D3E" w:rsidP="00174261">
            <w:pPr>
              <w:jc w:val="center"/>
              <w:rPr>
                <w:b/>
                <w:bCs/>
              </w:rPr>
            </w:pPr>
            <w:r w:rsidRPr="00977D2E">
              <w:rPr>
                <w:b/>
                <w:bCs/>
              </w:rPr>
              <w:t>ETKİNLİĞİN ADI</w:t>
            </w:r>
          </w:p>
        </w:tc>
        <w:tc>
          <w:tcPr>
            <w:tcW w:w="677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vAlign w:val="center"/>
          </w:tcPr>
          <w:p w:rsidR="004C0985" w:rsidRDefault="00CE08A6" w:rsidP="00CE08A6">
            <w:pPr>
              <w:pStyle w:val="ListeParagraf"/>
              <w:numPr>
                <w:ilvl w:val="0"/>
                <w:numId w:val="5"/>
              </w:numPr>
            </w:pPr>
            <w:r w:rsidRPr="006A51A6">
              <w:t>Sınır Kutum</w:t>
            </w:r>
          </w:p>
          <w:p w:rsidR="00CE08A6" w:rsidRDefault="00CE08A6" w:rsidP="00CE08A6">
            <w:pPr>
              <w:pStyle w:val="ListeParagraf"/>
              <w:numPr>
                <w:ilvl w:val="0"/>
                <w:numId w:val="5"/>
              </w:numPr>
            </w:pPr>
            <w:r w:rsidRPr="006A51A6">
              <w:t>Neleri Yapmayı Seviyorum</w:t>
            </w:r>
            <w:r>
              <w:t>?</w:t>
            </w:r>
          </w:p>
          <w:p w:rsidR="00CE08A6" w:rsidRPr="00617983" w:rsidRDefault="00CE08A6" w:rsidP="00CE08A6">
            <w:pPr>
              <w:pStyle w:val="ListeParagraf"/>
              <w:numPr>
                <w:ilvl w:val="0"/>
                <w:numId w:val="5"/>
              </w:numPr>
            </w:pPr>
            <w:r w:rsidRPr="006A51A6">
              <w:t>Senin Hobin Hangisi</w:t>
            </w:r>
            <w:r>
              <w:t>?</w:t>
            </w:r>
          </w:p>
        </w:tc>
      </w:tr>
    </w:tbl>
    <w:p w:rsidR="00791D3E" w:rsidRPr="008272A5" w:rsidRDefault="00791D3E" w:rsidP="00791D3E">
      <w:pPr>
        <w:tabs>
          <w:tab w:val="left" w:pos="7312"/>
        </w:tabs>
        <w:rPr>
          <w:sz w:val="16"/>
          <w:szCs w:val="16"/>
        </w:rPr>
      </w:pPr>
    </w:p>
    <w:p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:rsidR="00791D3E" w:rsidRDefault="00791D3E" w:rsidP="00514216">
      <w:pPr>
        <w:tabs>
          <w:tab w:val="left" w:pos="7312"/>
        </w:tabs>
        <w:rPr>
          <w:sz w:val="16"/>
          <w:szCs w:val="16"/>
        </w:rPr>
      </w:pPr>
    </w:p>
    <w:p w:rsidR="00791D3E" w:rsidRPr="00791D3E" w:rsidRDefault="00791D3E" w:rsidP="00514216">
      <w:pPr>
        <w:tabs>
          <w:tab w:val="left" w:pos="7312"/>
        </w:tabs>
        <w:rPr>
          <w:b/>
          <w:sz w:val="16"/>
          <w:szCs w:val="16"/>
        </w:rPr>
      </w:pPr>
    </w:p>
    <w:p w:rsidR="00791D3E" w:rsidRPr="00791D3E" w:rsidRDefault="00791D3E" w:rsidP="00791D3E">
      <w:pPr>
        <w:tabs>
          <w:tab w:val="left" w:pos="6750"/>
        </w:tabs>
        <w:rPr>
          <w:b/>
          <w:sz w:val="16"/>
          <w:szCs w:val="16"/>
        </w:rPr>
      </w:pPr>
    </w:p>
    <w:p w:rsidR="00CE08A6" w:rsidRPr="00791D3E" w:rsidRDefault="00C31B40" w:rsidP="00CE08A6">
      <w:pPr>
        <w:tabs>
          <w:tab w:val="left" w:pos="7170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</w:t>
      </w:r>
    </w:p>
    <w:p w:rsidR="00791D3E" w:rsidRPr="00791D3E" w:rsidRDefault="00CE08A6" w:rsidP="00CE08A6">
      <w:pPr>
        <w:tabs>
          <w:tab w:val="left" w:pos="7312"/>
        </w:tabs>
        <w:rPr>
          <w:b/>
        </w:rPr>
      </w:pPr>
      <w:r>
        <w:rPr>
          <w:b/>
        </w:rPr>
        <w:t>Sınıf Öğretmeni                                                                             Okul Müdürü</w:t>
      </w:r>
      <w:r w:rsidRPr="00791D3E">
        <w:rPr>
          <w:b/>
        </w:rPr>
        <w:tab/>
      </w:r>
      <w:r w:rsidRPr="00791D3E">
        <w:rPr>
          <w:b/>
        </w:rPr>
        <w:tab/>
      </w:r>
      <w:r w:rsidR="00791D3E" w:rsidRPr="00791D3E">
        <w:rPr>
          <w:b/>
        </w:rPr>
        <w:tab/>
      </w:r>
    </w:p>
    <w:sectPr w:rsidR="00791D3E" w:rsidRPr="00791D3E" w:rsidSect="0032025A">
      <w:pgSz w:w="11906" w:h="16838"/>
      <w:pgMar w:top="720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491" w:rsidRDefault="003F6491">
      <w:r>
        <w:separator/>
      </w:r>
    </w:p>
  </w:endnote>
  <w:endnote w:type="continuationSeparator" w:id="1">
    <w:p w:rsidR="003F6491" w:rsidRDefault="003F6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Arial TUR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491" w:rsidRDefault="003F6491">
      <w:r>
        <w:separator/>
      </w:r>
    </w:p>
  </w:footnote>
  <w:footnote w:type="continuationSeparator" w:id="1">
    <w:p w:rsidR="003F6491" w:rsidRDefault="003F64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35AE8"/>
    <w:multiLevelType w:val="hybridMultilevel"/>
    <w:tmpl w:val="D88AB8E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892F10"/>
    <w:multiLevelType w:val="hybridMultilevel"/>
    <w:tmpl w:val="7376D7E8"/>
    <w:lvl w:ilvl="0" w:tplc="B99E5676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D316F9"/>
    <w:multiLevelType w:val="hybridMultilevel"/>
    <w:tmpl w:val="F1CCAF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384984"/>
    <w:multiLevelType w:val="hybridMultilevel"/>
    <w:tmpl w:val="6622A6E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B04049"/>
    <w:multiLevelType w:val="hybridMultilevel"/>
    <w:tmpl w:val="FCCCBF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37058"/>
    <w:rsid w:val="000147EB"/>
    <w:rsid w:val="00026B52"/>
    <w:rsid w:val="00077DC2"/>
    <w:rsid w:val="000B29A7"/>
    <w:rsid w:val="000B7463"/>
    <w:rsid w:val="000C0481"/>
    <w:rsid w:val="000C18F0"/>
    <w:rsid w:val="000D7DC9"/>
    <w:rsid w:val="00102B4B"/>
    <w:rsid w:val="00122332"/>
    <w:rsid w:val="0012345B"/>
    <w:rsid w:val="001666ED"/>
    <w:rsid w:val="001B306D"/>
    <w:rsid w:val="001F1107"/>
    <w:rsid w:val="00217E82"/>
    <w:rsid w:val="0022348B"/>
    <w:rsid w:val="0024514F"/>
    <w:rsid w:val="00255741"/>
    <w:rsid w:val="002B34F0"/>
    <w:rsid w:val="002C023C"/>
    <w:rsid w:val="002D1A6B"/>
    <w:rsid w:val="0030216F"/>
    <w:rsid w:val="0032025A"/>
    <w:rsid w:val="00396F11"/>
    <w:rsid w:val="003F3672"/>
    <w:rsid w:val="003F6491"/>
    <w:rsid w:val="0041474B"/>
    <w:rsid w:val="004777BC"/>
    <w:rsid w:val="004C0985"/>
    <w:rsid w:val="004D45E3"/>
    <w:rsid w:val="00514216"/>
    <w:rsid w:val="0056398D"/>
    <w:rsid w:val="00565174"/>
    <w:rsid w:val="005A17E5"/>
    <w:rsid w:val="005B6731"/>
    <w:rsid w:val="005C7611"/>
    <w:rsid w:val="006053A1"/>
    <w:rsid w:val="0061523A"/>
    <w:rsid w:val="00617983"/>
    <w:rsid w:val="006371E5"/>
    <w:rsid w:val="006D2AC8"/>
    <w:rsid w:val="006E6FF7"/>
    <w:rsid w:val="00737058"/>
    <w:rsid w:val="00737E61"/>
    <w:rsid w:val="007439D3"/>
    <w:rsid w:val="0075460E"/>
    <w:rsid w:val="00755F18"/>
    <w:rsid w:val="00756456"/>
    <w:rsid w:val="00773871"/>
    <w:rsid w:val="00787FC5"/>
    <w:rsid w:val="00791D3E"/>
    <w:rsid w:val="007D3A32"/>
    <w:rsid w:val="008139FD"/>
    <w:rsid w:val="00823E15"/>
    <w:rsid w:val="008272A5"/>
    <w:rsid w:val="00875D39"/>
    <w:rsid w:val="008D66EF"/>
    <w:rsid w:val="008D7C0F"/>
    <w:rsid w:val="0092282D"/>
    <w:rsid w:val="00977D2E"/>
    <w:rsid w:val="009F1626"/>
    <w:rsid w:val="00A12FD2"/>
    <w:rsid w:val="00A40ADF"/>
    <w:rsid w:val="00A7407E"/>
    <w:rsid w:val="00AD1EA6"/>
    <w:rsid w:val="00B71C2E"/>
    <w:rsid w:val="00B75602"/>
    <w:rsid w:val="00B83A79"/>
    <w:rsid w:val="00B97E3D"/>
    <w:rsid w:val="00BE48C2"/>
    <w:rsid w:val="00C05A22"/>
    <w:rsid w:val="00C31B40"/>
    <w:rsid w:val="00C63A41"/>
    <w:rsid w:val="00CD3DD8"/>
    <w:rsid w:val="00CE08A6"/>
    <w:rsid w:val="00CE6443"/>
    <w:rsid w:val="00D10123"/>
    <w:rsid w:val="00DB03BA"/>
    <w:rsid w:val="00DC507D"/>
    <w:rsid w:val="00E274B6"/>
    <w:rsid w:val="00E47811"/>
    <w:rsid w:val="00E5003F"/>
    <w:rsid w:val="00E56E3F"/>
    <w:rsid w:val="00EB0D56"/>
    <w:rsid w:val="00EB0DD7"/>
    <w:rsid w:val="00EC7CBE"/>
    <w:rsid w:val="00F00B83"/>
    <w:rsid w:val="00F00CEC"/>
    <w:rsid w:val="00F42DD6"/>
    <w:rsid w:val="00FB31D7"/>
    <w:rsid w:val="00FD6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  <w:style w:type="paragraph" w:styleId="ListeParagraf">
    <w:name w:val="List Paragraph"/>
    <w:basedOn w:val="Normal"/>
    <w:uiPriority w:val="34"/>
    <w:qFormat/>
    <w:rsid w:val="00026B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123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FB31D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E274B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E274B6"/>
    <w:pPr>
      <w:tabs>
        <w:tab w:val="center" w:pos="4536"/>
        <w:tab w:val="right" w:pos="9072"/>
      </w:tabs>
    </w:pPr>
  </w:style>
  <w:style w:type="character" w:styleId="Gl">
    <w:name w:val="Strong"/>
    <w:basedOn w:val="VarsaylanParagrafYazTipi"/>
    <w:qFormat/>
    <w:rsid w:val="00FB31D7"/>
    <w:rPr>
      <w:b/>
      <w:bCs/>
    </w:rPr>
  </w:style>
  <w:style w:type="character" w:customStyle="1" w:styleId="Balk1Char">
    <w:name w:val="Başlık 1 Char"/>
    <w:basedOn w:val="VarsaylanParagrafYazTipi"/>
    <w:link w:val="Balk1"/>
    <w:rsid w:val="00FB31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ltKonuBal">
    <w:name w:val="Subtitle"/>
    <w:basedOn w:val="Normal"/>
    <w:next w:val="Normal"/>
    <w:link w:val="AltKonuBalChar"/>
    <w:qFormat/>
    <w:rsid w:val="00FB31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KonuBalChar">
    <w:name w:val="Alt Konu Başlığı Char"/>
    <w:basedOn w:val="VarsaylanParagrafYazTipi"/>
    <w:link w:val="AltKonuBal"/>
    <w:rsid w:val="00FB31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KonuBal">
    <w:name w:val="Title"/>
    <w:basedOn w:val="Normal"/>
    <w:next w:val="Normal"/>
    <w:link w:val="KonuBalChar"/>
    <w:qFormat/>
    <w:rsid w:val="00FB31D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rsid w:val="00FB31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Vurgu">
    <w:name w:val="Emphasis"/>
    <w:basedOn w:val="VarsaylanParagrafYazTipi"/>
    <w:qFormat/>
    <w:rsid w:val="00FB31D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http:/www.sinifogretmeniyiz.biz</cp:keywords>
  <dc:description>Sınıf Öğretmeniyiz Biz</dc:description>
  <cp:lastModifiedBy>lenova</cp:lastModifiedBy>
  <cp:revision>4</cp:revision>
  <cp:lastPrinted>2009-10-05T12:39:00Z</cp:lastPrinted>
  <dcterms:created xsi:type="dcterms:W3CDTF">2022-05-26T23:09:00Z</dcterms:created>
  <dcterms:modified xsi:type="dcterms:W3CDTF">2022-05-29T19:52:00Z</dcterms:modified>
  <cp:category>http://sinifogretmeniyiz.biz/dosyalar.asp</cp:category>
</cp:coreProperties>
</file>