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Pr="00EB64C7" w:rsidRDefault="006A4703" w:rsidP="003969AA">
      <w:pPr>
        <w:pStyle w:val="stbilgi"/>
        <w:rPr>
          <w:rFonts w:cs="Tahoma"/>
          <w:b/>
          <w:sz w:val="24"/>
          <w:szCs w:val="24"/>
        </w:rPr>
      </w:pPr>
      <w:bookmarkStart w:id="0" w:name="_Hlk524395357"/>
      <w:r w:rsidRPr="00EB64C7">
        <w:rPr>
          <w:sz w:val="20"/>
          <w:szCs w:val="20"/>
        </w:rPr>
        <w:t xml:space="preserve">          </w:t>
      </w:r>
      <w:r w:rsidR="00E2621A">
        <w:rPr>
          <w:sz w:val="20"/>
          <w:szCs w:val="20"/>
        </w:rPr>
        <w:t xml:space="preserve">       </w:t>
      </w:r>
      <w:r w:rsidRPr="00EB64C7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3969AA" w:rsidRPr="00EB64C7" w:rsidRDefault="003969AA" w:rsidP="003969AA">
      <w:pPr>
        <w:pStyle w:val="stbilgi"/>
        <w:rPr>
          <w:rFonts w:cs="Tahoma"/>
          <w:b/>
          <w:sz w:val="20"/>
          <w:szCs w:val="20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EB64C7" w:rsidTr="003969A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EB64C7" w:rsidRDefault="008544FA" w:rsidP="00344919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EB64C7" w:rsidRDefault="008544FA" w:rsidP="00344919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8544FA" w:rsidRPr="00EB64C7" w:rsidTr="003969A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8544FA" w:rsidRPr="00EB64C7" w:rsidTr="003969A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EB64C7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EB64C7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EB64C7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EB64C7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B45D5" w:rsidRPr="00EB64C7" w:rsidTr="003969AA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Pr="00EB64C7" w:rsidRDefault="00EB45D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EYLÜL</w:t>
            </w:r>
          </w:p>
          <w:p w:rsidR="00EB45D5" w:rsidRPr="00EB64C7" w:rsidRDefault="00EB45D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Pr="00EB64C7" w:rsidRDefault="003B595D" w:rsidP="003B595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12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 xml:space="preserve"> Eylül – </w:t>
            </w:r>
            <w:r w:rsidR="002D49D8" w:rsidRPr="00EB64C7">
              <w:rPr>
                <w:rFonts w:cs="Tahoma"/>
                <w:b/>
                <w:sz w:val="20"/>
                <w:szCs w:val="20"/>
              </w:rPr>
              <w:t>1</w:t>
            </w:r>
            <w:r w:rsidRPr="00EB64C7">
              <w:rPr>
                <w:rFonts w:cs="Tahoma"/>
                <w:b/>
                <w:sz w:val="20"/>
                <w:szCs w:val="20"/>
              </w:rPr>
              <w:t>6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Pr="00EB64C7" w:rsidRDefault="000C4F1D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6812D8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Align w:val="center"/>
          </w:tcPr>
          <w:p w:rsidR="00EB45D5" w:rsidRPr="00EB64C7" w:rsidRDefault="006812D8" w:rsidP="00523A61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EB45D5" w:rsidRPr="00EB64C7" w:rsidRDefault="00EB45D5" w:rsidP="00523A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EB45D5" w:rsidRPr="00EB64C7" w:rsidRDefault="006812D8" w:rsidP="00523A61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</w:t>
            </w:r>
            <w:r w:rsidR="00FA1A14" w:rsidRPr="00EB64C7">
              <w:rPr>
                <w:rFonts w:cs="Tahoma"/>
                <w:sz w:val="20"/>
                <w:szCs w:val="20"/>
              </w:rPr>
              <w:t>e</w:t>
            </w:r>
            <w:r w:rsidRPr="00EB64C7">
              <w:rPr>
                <w:rFonts w:cs="Tahoma"/>
                <w:sz w:val="20"/>
                <w:szCs w:val="20"/>
              </w:rPr>
              <w:t>ket Becerileri</w:t>
            </w:r>
          </w:p>
        </w:tc>
        <w:tc>
          <w:tcPr>
            <w:tcW w:w="3543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BO.1.1.1.1. Yer değiştirme hareketlerini yapar.</w:t>
            </w:r>
          </w:p>
        </w:tc>
        <w:tc>
          <w:tcPr>
            <w:tcW w:w="2268" w:type="dxa"/>
            <w:vAlign w:val="center"/>
          </w:tcPr>
          <w:p w:rsidR="00FA1A14" w:rsidRPr="00EB64C7" w:rsidRDefault="00FA1A14" w:rsidP="00FA1A1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Yürüme I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Yürüme II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Koşma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Atlama - Sıçrama</w:t>
            </w:r>
          </w:p>
          <w:p w:rsidR="00522C46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Adım Al - Sek</w:t>
            </w:r>
          </w:p>
        </w:tc>
        <w:tc>
          <w:tcPr>
            <w:tcW w:w="1560" w:type="dxa"/>
            <w:vMerge w:val="restart"/>
            <w:vAlign w:val="center"/>
          </w:tcPr>
          <w:p w:rsidR="00EB45D5" w:rsidRPr="00EB64C7" w:rsidRDefault="00EB45D5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</w:t>
            </w:r>
            <w:r w:rsidR="00EB45D5" w:rsidRPr="00EB64C7">
              <w:rPr>
                <w:rFonts w:cs="Tahoma"/>
                <w:sz w:val="20"/>
                <w:szCs w:val="20"/>
              </w:rPr>
              <w:t>. Gösteri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</w:t>
            </w:r>
            <w:r w:rsidR="00EB45D5" w:rsidRPr="00EB64C7">
              <w:rPr>
                <w:rFonts w:cs="Tahoma"/>
                <w:sz w:val="20"/>
                <w:szCs w:val="20"/>
              </w:rPr>
              <w:t>. Soru yanıt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</w:t>
            </w:r>
            <w:r w:rsidR="00EB45D5" w:rsidRPr="00EB64C7">
              <w:rPr>
                <w:rFonts w:cs="Tahoma"/>
                <w:sz w:val="20"/>
                <w:szCs w:val="20"/>
              </w:rPr>
              <w:t>. Örnek olay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</w:t>
            </w:r>
            <w:r w:rsidR="00EB45D5" w:rsidRPr="00EB64C7">
              <w:rPr>
                <w:rFonts w:cs="Tahoma"/>
                <w:sz w:val="20"/>
                <w:szCs w:val="20"/>
              </w:rPr>
              <w:t>. Grup çalışmaları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</w:t>
            </w:r>
            <w:r w:rsidR="00EB45D5" w:rsidRPr="00EB64C7">
              <w:rPr>
                <w:rFonts w:cs="Tahoma"/>
                <w:sz w:val="20"/>
                <w:szCs w:val="20"/>
              </w:rPr>
              <w:t>. Oyunlar</w:t>
            </w:r>
          </w:p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EB45D5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EB45D5" w:rsidRPr="00EB64C7" w:rsidRDefault="00EB45D5" w:rsidP="008544F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B45D5" w:rsidRPr="00EB64C7" w:rsidRDefault="009C55E0" w:rsidP="00EB45D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FEK’lerindeki (sarı 1, 2, 3, 4, 6, 7 ve 8. kartlar) etkinlikler kullanılabilir.</w:t>
            </w:r>
          </w:p>
        </w:tc>
        <w:tc>
          <w:tcPr>
            <w:tcW w:w="1809" w:type="dxa"/>
            <w:vAlign w:val="center"/>
          </w:tcPr>
          <w:p w:rsidR="006812D8" w:rsidRPr="00EB64C7" w:rsidRDefault="006812D8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6812D8" w:rsidRPr="00EB64C7" w:rsidRDefault="006812D8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9C325D" w:rsidRPr="00EB64C7" w:rsidRDefault="006812D8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EB45D5" w:rsidRPr="00EB64C7" w:rsidTr="003969A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Pr="00EB64C7" w:rsidRDefault="00EB45D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EYLÜL</w:t>
            </w:r>
          </w:p>
          <w:p w:rsidR="00EB45D5" w:rsidRPr="00EB64C7" w:rsidRDefault="00EB45D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FA1A14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Pr="00EB64C7" w:rsidRDefault="008C4446" w:rsidP="003B595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3B595D" w:rsidRPr="00EB64C7">
              <w:rPr>
                <w:rFonts w:cs="Tahoma"/>
                <w:b/>
                <w:sz w:val="20"/>
                <w:szCs w:val="20"/>
              </w:rPr>
              <w:t>9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 xml:space="preserve"> Eylül – </w:t>
            </w:r>
            <w:r w:rsidR="003B595D" w:rsidRPr="00EB64C7">
              <w:rPr>
                <w:rFonts w:cs="Tahoma"/>
                <w:b/>
                <w:sz w:val="20"/>
                <w:szCs w:val="20"/>
              </w:rPr>
              <w:t>23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Pr="00EB64C7" w:rsidRDefault="009C55E0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6812D8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Align w:val="center"/>
          </w:tcPr>
          <w:p w:rsidR="00FA1A14" w:rsidRPr="00EB64C7" w:rsidRDefault="00FA1A14" w:rsidP="00FA1A14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EB45D5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BO.1.1.1.1. Yer değiştirme hareketlerini yapar.</w:t>
            </w:r>
          </w:p>
        </w:tc>
        <w:tc>
          <w:tcPr>
            <w:tcW w:w="2268" w:type="dxa"/>
            <w:vAlign w:val="center"/>
          </w:tcPr>
          <w:p w:rsidR="00FA1A14" w:rsidRPr="00EB64C7" w:rsidRDefault="00FA1A14" w:rsidP="00FA1A1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Atlama - Sıçrama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Adım Al - Sek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Galop - Kayma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Yuvarlanma</w:t>
            </w:r>
          </w:p>
          <w:p w:rsidR="00522C46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EB45D5" w:rsidRPr="00EB64C7" w:rsidRDefault="00EB45D5" w:rsidP="008544F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EB64C7" w:rsidRDefault="00EB45D5" w:rsidP="008544F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FEK’lerindeki (sarı 1, 2, 3, 4, 6, 7 ve 8. kartlar) etkinlikler kullanılabilir.</w:t>
            </w:r>
          </w:p>
        </w:tc>
        <w:tc>
          <w:tcPr>
            <w:tcW w:w="1809" w:type="dxa"/>
            <w:vAlign w:val="center"/>
          </w:tcPr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EB45D5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EB45D5" w:rsidRPr="00EB64C7" w:rsidTr="003969A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Pr="00EB64C7" w:rsidRDefault="008C4446" w:rsidP="00523A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EYLÜL</w:t>
            </w:r>
          </w:p>
          <w:p w:rsidR="00EB45D5" w:rsidRPr="00EB64C7" w:rsidRDefault="00EB45D5" w:rsidP="00523A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FA1A14" w:rsidRPr="00EB64C7">
              <w:rPr>
                <w:rFonts w:cs="Tahoma"/>
                <w:b/>
                <w:sz w:val="20"/>
                <w:szCs w:val="20"/>
              </w:rPr>
              <w:t>3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Pr="00EB64C7" w:rsidRDefault="008C4446" w:rsidP="003B595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3B595D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Eylül – </w:t>
            </w:r>
            <w:r w:rsidR="003B595D" w:rsidRPr="00EB64C7">
              <w:rPr>
                <w:rFonts w:cs="Tahoma"/>
                <w:b/>
                <w:sz w:val="20"/>
                <w:szCs w:val="20"/>
              </w:rPr>
              <w:t>30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Pr="00EB64C7" w:rsidRDefault="009C55E0" w:rsidP="00523A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EB45D5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A1A14" w:rsidRPr="00EB64C7" w:rsidRDefault="00FA1A14" w:rsidP="00FA1A14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EB45D5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BO.1.1.1.2. Dengeleme hareketlerini yapar.</w:t>
            </w:r>
          </w:p>
        </w:tc>
        <w:tc>
          <w:tcPr>
            <w:tcW w:w="2268" w:type="dxa"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9. Eğilme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10. Esnetme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11. Dönme - Salınım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12. Ağırlık Aktarımı</w:t>
            </w:r>
          </w:p>
          <w:p w:rsidR="00522C46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</w:tc>
        <w:tc>
          <w:tcPr>
            <w:tcW w:w="1560" w:type="dxa"/>
            <w:vMerge/>
            <w:vAlign w:val="center"/>
          </w:tcPr>
          <w:p w:rsidR="00EB45D5" w:rsidRPr="00EB64C7" w:rsidRDefault="00EB45D5" w:rsidP="00523A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EB64C7" w:rsidRDefault="00EB45D5" w:rsidP="00523A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B45D5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“Dengeleme Hareketleri” FEK’lerindeki (sarı 9-17 arasındaki kartlar) etkinlikler kullanılabilir</w:t>
            </w:r>
          </w:p>
        </w:tc>
        <w:tc>
          <w:tcPr>
            <w:tcW w:w="1809" w:type="dxa"/>
            <w:vAlign w:val="center"/>
          </w:tcPr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FA1A14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9C325D" w:rsidRPr="00EB64C7" w:rsidRDefault="00FA1A14" w:rsidP="00FA1A1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bookmarkEnd w:id="0"/>
    </w:tbl>
    <w:p w:rsidR="009C325D" w:rsidRPr="00EB64C7" w:rsidRDefault="009C325D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3969AA" w:rsidRPr="00EB64C7" w:rsidRDefault="003969AA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3969AA" w:rsidP="003969AA">
      <w:pPr>
        <w:pStyle w:val="stbilgi"/>
        <w:rPr>
          <w:rFonts w:cs="Tahoma"/>
          <w:b/>
          <w:sz w:val="24"/>
          <w:szCs w:val="24"/>
        </w:rPr>
      </w:pPr>
      <w:r w:rsidRPr="00EB64C7">
        <w:rPr>
          <w:rFonts w:cs="Tahoma"/>
          <w:b/>
          <w:sz w:val="24"/>
          <w:szCs w:val="24"/>
        </w:rPr>
        <w:lastRenderedPageBreak/>
        <w:t xml:space="preserve">                  2022 - 2023 EĞİTİM - ÖĞRETİM YILI RAUF NAİL AKMAN İLKOKULU 1.SINIF BEDEN EĞİTİMİ VE OYUN DERSİ ÜNİTELENDİRİLMİŞ YILLIK DERS PLANI</w:t>
      </w:r>
    </w:p>
    <w:p w:rsidR="003969AA" w:rsidRPr="00EB64C7" w:rsidRDefault="003969AA" w:rsidP="003969AA">
      <w:pPr>
        <w:pStyle w:val="stbilgi"/>
        <w:rPr>
          <w:rFonts w:cs="Tahoma"/>
          <w:b/>
          <w:sz w:val="20"/>
          <w:szCs w:val="20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EB64C7" w:rsidTr="00EB64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EB64C7" w:rsidRDefault="00943BB5" w:rsidP="00344919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1" w:name="_Hlk524438734"/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EB64C7" w:rsidRDefault="00943BB5" w:rsidP="00344919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943BB5" w:rsidRPr="00EB64C7" w:rsidTr="00EB64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943BB5" w:rsidRPr="00EB64C7" w:rsidTr="00EB64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EB64C7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EB64C7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EB64C7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EB64C7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22C46" w:rsidRPr="00EB64C7" w:rsidTr="00EB64C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EKİM</w:t>
            </w:r>
          </w:p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Pr="00EB64C7" w:rsidRDefault="003B595D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3 Ekim </w:t>
            </w:r>
            <w:r w:rsidR="00522C46" w:rsidRPr="00EB64C7">
              <w:rPr>
                <w:rFonts w:cs="Tahoma"/>
                <w:b/>
                <w:sz w:val="20"/>
                <w:szCs w:val="20"/>
              </w:rPr>
              <w:t xml:space="preserve">– </w:t>
            </w:r>
            <w:r w:rsidRPr="00EB64C7">
              <w:rPr>
                <w:rFonts w:cs="Tahoma"/>
                <w:b/>
                <w:sz w:val="20"/>
                <w:szCs w:val="20"/>
              </w:rPr>
              <w:t>7</w:t>
            </w:r>
            <w:r w:rsidR="00522C46" w:rsidRPr="00EB64C7">
              <w:rPr>
                <w:rFonts w:cs="Tahoma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EB64C7" w:rsidRDefault="00522C46" w:rsidP="00522C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BO.1.1.1.2. Dengeleme hareketlerini yapar.</w:t>
            </w:r>
          </w:p>
        </w:tc>
        <w:tc>
          <w:tcPr>
            <w:tcW w:w="2268" w:type="dxa"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14. Başlama - Durma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15. Dinamik Statik Denge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16. Duruş - Oturuş</w:t>
            </w:r>
          </w:p>
          <w:p w:rsidR="00522C46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Canlandırma .</w:t>
            </w:r>
          </w:p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22C46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“Dengeleme Hareketleri” FEK’lerindeki (sarı 9-17 arasındaki kartlar) etkinlikler kullanılabilir</w:t>
            </w:r>
          </w:p>
        </w:tc>
        <w:tc>
          <w:tcPr>
            <w:tcW w:w="1809" w:type="dxa"/>
            <w:vAlign w:val="center"/>
          </w:tcPr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522C46" w:rsidRPr="00EB64C7" w:rsidTr="00EB64C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EKİM</w:t>
            </w:r>
          </w:p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E2113A" w:rsidRPr="00EB64C7">
              <w:rPr>
                <w:rFonts w:cs="Tahoma"/>
                <w:b/>
                <w:sz w:val="20"/>
                <w:szCs w:val="20"/>
              </w:rPr>
              <w:t>5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Pr="00EB64C7" w:rsidRDefault="000F4243" w:rsidP="000F4243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10</w:t>
            </w:r>
            <w:r w:rsidR="00E2113A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2D49D8" w:rsidRPr="00EB64C7">
              <w:rPr>
                <w:rFonts w:cs="Tahoma"/>
                <w:b/>
                <w:sz w:val="20"/>
                <w:szCs w:val="20"/>
              </w:rPr>
              <w:t xml:space="preserve">Ekim – </w:t>
            </w:r>
            <w:r w:rsidRPr="00EB64C7">
              <w:rPr>
                <w:rFonts w:cs="Tahoma"/>
                <w:b/>
                <w:sz w:val="20"/>
                <w:szCs w:val="20"/>
              </w:rPr>
              <w:t>14</w:t>
            </w:r>
            <w:r w:rsidR="00E2113A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522C46" w:rsidRPr="00EB64C7">
              <w:rPr>
                <w:rFonts w:cs="Tahoma"/>
                <w:b/>
                <w:sz w:val="20"/>
                <w:szCs w:val="20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EB64C7" w:rsidRDefault="00522C46" w:rsidP="00522C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BO.1.1.1.3. Nesne kontrolü gerektiren hareketleri yapar.</w:t>
            </w:r>
          </w:p>
        </w:tc>
        <w:tc>
          <w:tcPr>
            <w:tcW w:w="2268" w:type="dxa"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18. Topa Alışma Çalışmaları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19. Atma - Tutma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20. Yakalama</w:t>
            </w:r>
          </w:p>
          <w:p w:rsidR="00DA715E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21. Ayakla Vurma</w:t>
            </w:r>
          </w:p>
          <w:p w:rsidR="00E2113A" w:rsidRPr="00EB64C7" w:rsidRDefault="00DA715E" w:rsidP="00DA715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22C46" w:rsidRPr="00EB64C7" w:rsidRDefault="000C4F1D" w:rsidP="00522C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“Nesne Kontrolü Gerektiren Hareketler” FEK’lerindeki (sarı 18-19-20-21 ve 25. kartlar) etkinlikler kullanılabilir.</w:t>
            </w:r>
          </w:p>
        </w:tc>
        <w:tc>
          <w:tcPr>
            <w:tcW w:w="1809" w:type="dxa"/>
            <w:vAlign w:val="center"/>
          </w:tcPr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522C46" w:rsidRPr="00EB64C7" w:rsidTr="00EB64C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EKİM</w:t>
            </w:r>
          </w:p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E2113A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Pr="00EB64C7" w:rsidRDefault="000F4243" w:rsidP="000F4243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17</w:t>
            </w:r>
            <w:r w:rsidR="00522C46" w:rsidRPr="00EB64C7">
              <w:rPr>
                <w:rFonts w:cs="Tahoma"/>
                <w:b/>
                <w:sz w:val="20"/>
                <w:szCs w:val="20"/>
              </w:rPr>
              <w:t xml:space="preserve"> Ekim – </w:t>
            </w:r>
            <w:r w:rsidRPr="00EB64C7">
              <w:rPr>
                <w:rFonts w:cs="Tahoma"/>
                <w:b/>
                <w:sz w:val="20"/>
                <w:szCs w:val="20"/>
              </w:rPr>
              <w:t>21</w:t>
            </w:r>
            <w:r w:rsidR="00522C46" w:rsidRPr="00EB64C7">
              <w:rPr>
                <w:rFonts w:cs="Tahoma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Pr="00EB64C7" w:rsidRDefault="00522C46" w:rsidP="00522C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EB64C7" w:rsidRDefault="00522C46" w:rsidP="00522C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22C46" w:rsidRPr="00EB64C7" w:rsidRDefault="00522C46" w:rsidP="00522C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EB64C7" w:rsidRDefault="000C4F1D" w:rsidP="00E2113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BO.1.1.1.4. İki ve daha fazla hareket becerisini içeren basit kurallı oyunlar oynar.</w:t>
            </w:r>
          </w:p>
        </w:tc>
        <w:tc>
          <w:tcPr>
            <w:tcW w:w="2268" w:type="dxa"/>
            <w:vAlign w:val="center"/>
          </w:tcPr>
          <w:p w:rsidR="00E2113A" w:rsidRPr="00EB64C7" w:rsidRDefault="00E2113A" w:rsidP="00E2113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27. Kuyruk Yakalama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Top Toplama Oyunu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28. Bayrak Yarışı Oyunları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29. Hedef Oyunları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30. Atma - Vurma Oyunları</w:t>
            </w:r>
          </w:p>
          <w:p w:rsidR="00E2113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31. Yuvarlama – Tutma Oyunları</w:t>
            </w:r>
          </w:p>
        </w:tc>
        <w:tc>
          <w:tcPr>
            <w:tcW w:w="1560" w:type="dxa"/>
            <w:vMerge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EB64C7" w:rsidRDefault="00522C46" w:rsidP="00522C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C4F1D" w:rsidRPr="00EB64C7" w:rsidRDefault="000C4F1D" w:rsidP="000C4F1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“Birleştirilmiş Hareketler” FEK’lerindeki (sarı 27-33 arasındaki kartlar) etkinlikler kullanılabilir.</w:t>
            </w:r>
          </w:p>
          <w:p w:rsidR="00522C46" w:rsidRPr="00EB64C7" w:rsidRDefault="000C4F1D" w:rsidP="000C4F1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22C46" w:rsidRPr="00EB64C7" w:rsidRDefault="00522C46" w:rsidP="00E2113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bookmarkEnd w:id="1"/>
    </w:tbl>
    <w:p w:rsidR="00943BB5" w:rsidRPr="00EB64C7" w:rsidRDefault="00943BB5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EB64C7" w:rsidRDefault="00EB64C7" w:rsidP="00EB64C7">
      <w:pPr>
        <w:pStyle w:val="stbilgi"/>
        <w:rPr>
          <w:sz w:val="20"/>
          <w:szCs w:val="20"/>
        </w:rPr>
      </w:pPr>
    </w:p>
    <w:p w:rsidR="00B13CB3" w:rsidRPr="00EB64C7" w:rsidRDefault="00EB64C7" w:rsidP="00EB64C7">
      <w:pPr>
        <w:pStyle w:val="stbilgi"/>
        <w:rPr>
          <w:rFonts w:cs="Tahoma"/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E262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EB64C7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EB64C7" w:rsidRPr="00EB64C7" w:rsidRDefault="00EB64C7" w:rsidP="00EB64C7">
      <w:pPr>
        <w:pStyle w:val="stbilgi"/>
        <w:rPr>
          <w:rFonts w:cs="Tahoma"/>
          <w:b/>
          <w:sz w:val="20"/>
          <w:szCs w:val="20"/>
        </w:rPr>
      </w:pPr>
    </w:p>
    <w:tbl>
      <w:tblPr>
        <w:tblStyle w:val="TabloKlavuzu"/>
        <w:tblW w:w="15701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421"/>
        <w:gridCol w:w="3398"/>
        <w:gridCol w:w="2268"/>
        <w:gridCol w:w="1560"/>
        <w:gridCol w:w="1564"/>
        <w:gridCol w:w="2268"/>
        <w:gridCol w:w="1809"/>
      </w:tblGrid>
      <w:tr w:rsidR="00270EC3" w:rsidRPr="00EB64C7" w:rsidTr="00EB64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EB64C7" w:rsidRDefault="00270EC3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EB64C7" w:rsidRDefault="00270EC3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270EC3" w:rsidRPr="00EB64C7" w:rsidTr="0042239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398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270EC3" w:rsidRPr="00EB64C7" w:rsidTr="0042239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398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270EC3" w:rsidRPr="00EB64C7" w:rsidTr="00422398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EKİM</w:t>
            </w:r>
          </w:p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E25DB2" w:rsidRPr="00EB64C7">
              <w:rPr>
                <w:rFonts w:cs="Tahoma"/>
                <w:b/>
                <w:sz w:val="20"/>
                <w:szCs w:val="20"/>
              </w:rPr>
              <w:t>7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EB64C7" w:rsidRDefault="000F4243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24</w:t>
            </w:r>
            <w:r w:rsidR="00270EC3" w:rsidRPr="00EB64C7">
              <w:rPr>
                <w:rFonts w:cs="Tahoma"/>
                <w:b/>
                <w:sz w:val="20"/>
                <w:szCs w:val="20"/>
              </w:rPr>
              <w:t xml:space="preserve"> Ekim – </w:t>
            </w:r>
            <w:r w:rsidR="008C4446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>8</w:t>
            </w:r>
            <w:r w:rsidR="008C4446" w:rsidRPr="00EB64C7">
              <w:rPr>
                <w:rFonts w:cs="Tahoma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EB64C7" w:rsidRDefault="008C4446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E25DB2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270EC3"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Align w:val="center"/>
          </w:tcPr>
          <w:p w:rsidR="000F4243" w:rsidRPr="00EB64C7" w:rsidRDefault="000F4243" w:rsidP="000F4243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AKTİF VE SAĞLIKLI HAYAT</w:t>
            </w:r>
          </w:p>
          <w:p w:rsidR="000F4243" w:rsidRPr="00EB64C7" w:rsidRDefault="000F4243" w:rsidP="000F4243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34556E" w:rsidRPr="00EB64C7" w:rsidRDefault="000F4243" w:rsidP="000F4243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0F4243" w:rsidRPr="00EB64C7" w:rsidRDefault="000F4243" w:rsidP="0034556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BO.1.2.3.1. Bayram, kutlama ve törenlere katılır.</w:t>
            </w:r>
          </w:p>
          <w:p w:rsidR="00270EC3" w:rsidRPr="00EB64C7" w:rsidRDefault="00270EC3" w:rsidP="0034556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Dans Ediyorum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Adımlar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Yer Değiştirmeler - Dönüşler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Grup Dansları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Kültürümü Tanıyorum</w:t>
            </w:r>
          </w:p>
          <w:p w:rsidR="00270EC3" w:rsidRPr="00EB64C7" w:rsidRDefault="000F4243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Halk Oyunları - Kafkas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712B41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“Adımlar”, “Yer Değiştirmeler - Dönüşler”, “Grup Dansları” (mor 1-2-3. kartlar) ve “Kültürümü Tanıyorum”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(mor 1. kart) FEK’lerindeki etkinlikler kullanılabilir.</w:t>
            </w:r>
          </w:p>
          <w:p w:rsidR="00270EC3" w:rsidRPr="00EB64C7" w:rsidRDefault="000F4243" w:rsidP="000C4F1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270EC3" w:rsidRPr="00EB64C7" w:rsidTr="0042239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EB64C7" w:rsidRDefault="002D49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EKİM</w:t>
            </w:r>
            <w:r w:rsidR="000F4243" w:rsidRPr="00EB64C7">
              <w:rPr>
                <w:rFonts w:cs="Tahoma"/>
                <w:b/>
                <w:sz w:val="20"/>
                <w:szCs w:val="20"/>
              </w:rPr>
              <w:t xml:space="preserve"> - KASIM</w:t>
            </w:r>
          </w:p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8C4446" w:rsidRPr="00EB64C7">
              <w:rPr>
                <w:rFonts w:cs="Tahoma"/>
                <w:b/>
                <w:sz w:val="20"/>
                <w:szCs w:val="20"/>
              </w:rPr>
              <w:t>8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EB64C7" w:rsidRDefault="000F4243" w:rsidP="000F4243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31</w:t>
            </w:r>
            <w:r w:rsidR="008C4446" w:rsidRPr="00EB64C7">
              <w:rPr>
                <w:rFonts w:cs="Tahoma"/>
                <w:b/>
                <w:sz w:val="20"/>
                <w:szCs w:val="20"/>
              </w:rPr>
              <w:t xml:space="preserve"> Ekim </w:t>
            </w:r>
            <w:r w:rsidR="0034556E" w:rsidRPr="00EB64C7">
              <w:rPr>
                <w:rFonts w:cs="Tahoma"/>
                <w:b/>
                <w:sz w:val="20"/>
                <w:szCs w:val="20"/>
              </w:rPr>
              <w:t xml:space="preserve">– </w:t>
            </w:r>
            <w:r w:rsidRPr="00EB64C7">
              <w:rPr>
                <w:rFonts w:cs="Tahoma"/>
                <w:b/>
                <w:sz w:val="20"/>
                <w:szCs w:val="20"/>
              </w:rPr>
              <w:t>4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EB64C7" w:rsidRDefault="00F521CD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2D49D8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270EC3"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Align w:val="center"/>
          </w:tcPr>
          <w:p w:rsidR="000F4243" w:rsidRPr="00EB64C7" w:rsidRDefault="000F4243" w:rsidP="000F4243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0F4243" w:rsidRPr="00EB64C7" w:rsidRDefault="000F4243" w:rsidP="000F4243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270EC3" w:rsidRPr="00EB64C7" w:rsidRDefault="000F4243" w:rsidP="000F4243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398" w:type="dxa"/>
            <w:vAlign w:val="center"/>
          </w:tcPr>
          <w:p w:rsidR="00270EC3" w:rsidRPr="00EB64C7" w:rsidRDefault="000F4243" w:rsidP="0034556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BO.1.1.1.4. İki ve daha fazla hareket becerisini içeren basit kurallı oyunlar oynar.</w:t>
            </w:r>
          </w:p>
        </w:tc>
        <w:tc>
          <w:tcPr>
            <w:tcW w:w="2268" w:type="dxa"/>
            <w:vAlign w:val="center"/>
          </w:tcPr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29. Hedef Oyunları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30. Atma - Vurma Oyunları 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31. Yuvarlama – Tutma Oyunları</w:t>
            </w:r>
          </w:p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32. Tırtıl Yakan Topu</w:t>
            </w:r>
          </w:p>
          <w:p w:rsidR="004D1BCA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F424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“Birleştirilmiş Hareketler” FEK’lerindeki (sarı 27-33 arasındaki kartlar) etkinlikler kullanılabilir.</w:t>
            </w:r>
          </w:p>
          <w:p w:rsidR="00270EC3" w:rsidRPr="00EB64C7" w:rsidRDefault="000F4243" w:rsidP="000F4243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270EC3" w:rsidRPr="00EB64C7" w:rsidTr="0042239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EB64C7" w:rsidRDefault="0034556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KASIM</w:t>
            </w:r>
          </w:p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8C4446" w:rsidRPr="00EB64C7">
              <w:rPr>
                <w:rFonts w:cs="Tahoma"/>
                <w:b/>
                <w:sz w:val="20"/>
                <w:szCs w:val="20"/>
              </w:rPr>
              <w:t>9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EB64C7" w:rsidRDefault="000F4243" w:rsidP="000F4243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07</w:t>
            </w:r>
            <w:r w:rsidR="0034556E" w:rsidRPr="00EB64C7">
              <w:rPr>
                <w:rFonts w:cs="Tahoma"/>
                <w:b/>
                <w:sz w:val="20"/>
                <w:szCs w:val="20"/>
              </w:rPr>
              <w:t xml:space="preserve"> Kasım – </w:t>
            </w:r>
            <w:r w:rsidRPr="00EB64C7">
              <w:rPr>
                <w:rFonts w:cs="Tahoma"/>
                <w:b/>
                <w:sz w:val="20"/>
                <w:szCs w:val="20"/>
              </w:rPr>
              <w:t>11</w:t>
            </w:r>
            <w:r w:rsidR="0034556E" w:rsidRPr="00EB64C7">
              <w:rPr>
                <w:rFonts w:cs="Tahoma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EB64C7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421" w:type="dxa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Becerileri</w:t>
            </w:r>
          </w:p>
        </w:tc>
        <w:tc>
          <w:tcPr>
            <w:tcW w:w="3398" w:type="dxa"/>
            <w:vAlign w:val="center"/>
          </w:tcPr>
          <w:p w:rsidR="00270EC3" w:rsidRPr="00EB64C7" w:rsidRDefault="000C4F1D" w:rsidP="0034556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BO.1.1.1.5. Ritim ve müzik eşliğinde hareket eder. </w:t>
            </w:r>
          </w:p>
        </w:tc>
        <w:tc>
          <w:tcPr>
            <w:tcW w:w="2268" w:type="dxa"/>
            <w:vAlign w:val="center"/>
          </w:tcPr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Dans Ediyorum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Adımlar</w:t>
            </w:r>
          </w:p>
          <w:p w:rsidR="0034556E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Yer Değiştirmeler – Dönüşler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Kültürümü Tanıyorum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Halk Oyunları - Zeybek</w:t>
            </w:r>
          </w:p>
        </w:tc>
        <w:tc>
          <w:tcPr>
            <w:tcW w:w="1560" w:type="dxa"/>
            <w:vMerge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EB64C7" w:rsidRDefault="00270EC3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70EC3" w:rsidRPr="00EB64C7" w:rsidRDefault="000C4F1D" w:rsidP="000C4F1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“Adımlar” ve “Yer Değiştirmeler - Dönüşler” FEK’lerindeki (mor 1-2. kartlar) etkinlikler kullanılabileceği gibi geleneksel halk danslarına da yer verilebilir</w:t>
            </w:r>
          </w:p>
        </w:tc>
        <w:tc>
          <w:tcPr>
            <w:tcW w:w="1809" w:type="dxa"/>
            <w:vAlign w:val="center"/>
          </w:tcPr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270EC3" w:rsidRPr="00EB64C7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B13CB3" w:rsidRPr="00EB64C7" w:rsidRDefault="00B13CB3" w:rsidP="00EB45D5">
      <w:pPr>
        <w:rPr>
          <w:sz w:val="20"/>
          <w:szCs w:val="20"/>
        </w:rPr>
      </w:pPr>
    </w:p>
    <w:p w:rsidR="00422398" w:rsidRDefault="00422398" w:rsidP="00EB64C7">
      <w:pPr>
        <w:pStyle w:val="stbilgi"/>
        <w:rPr>
          <w:sz w:val="20"/>
          <w:szCs w:val="20"/>
        </w:rPr>
      </w:pPr>
    </w:p>
    <w:p w:rsidR="00422398" w:rsidRDefault="00422398" w:rsidP="00EB64C7">
      <w:pPr>
        <w:pStyle w:val="stbilgi"/>
        <w:rPr>
          <w:sz w:val="20"/>
          <w:szCs w:val="20"/>
        </w:rPr>
      </w:pPr>
    </w:p>
    <w:p w:rsidR="008A09F0" w:rsidRPr="00422398" w:rsidRDefault="00422398" w:rsidP="00EB64C7">
      <w:pPr>
        <w:pStyle w:val="stbilgi"/>
        <w:rPr>
          <w:rFonts w:cs="Tahoma"/>
          <w:b/>
          <w:sz w:val="24"/>
          <w:szCs w:val="24"/>
        </w:rPr>
      </w:pPr>
      <w:r w:rsidRPr="00422398">
        <w:rPr>
          <w:sz w:val="24"/>
          <w:szCs w:val="24"/>
        </w:rPr>
        <w:lastRenderedPageBreak/>
        <w:t xml:space="preserve">           </w:t>
      </w:r>
      <w:r w:rsidR="00EB64C7" w:rsidRPr="00422398">
        <w:rPr>
          <w:rFonts w:cs="Tahoma"/>
          <w:b/>
          <w:sz w:val="24"/>
          <w:szCs w:val="24"/>
        </w:rPr>
        <w:t xml:space="preserve">   2022 - 2023 EĞİTİM - ÖĞRETİM YILI RAUF NAİL AKMAN İLKOKULU 1.SINIF BEDEN EĞİTİMİ VE OYUN DERSİ ÜNİTELENDİRİLMİŞ YILLIK DERS PLANI</w:t>
      </w:r>
    </w:p>
    <w:p w:rsidR="00EB64C7" w:rsidRPr="00EB64C7" w:rsidRDefault="00EB64C7" w:rsidP="00EB64C7">
      <w:pPr>
        <w:pStyle w:val="stbilgi"/>
        <w:rPr>
          <w:rFonts w:cs="Tahoma"/>
          <w:b/>
          <w:sz w:val="20"/>
          <w:szCs w:val="20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EB64C7" w:rsidTr="00EB64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EB64C7" w:rsidRDefault="00AD5397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EB64C7" w:rsidRDefault="00AD5397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AD5397" w:rsidRPr="00EB64C7" w:rsidTr="00EB64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AD5397" w:rsidRPr="00EB64C7" w:rsidTr="00EB64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4718DF" w:rsidRPr="00EB64C7" w:rsidTr="00EB64C7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Pr="00EB64C7" w:rsidRDefault="004718DF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Pr="00EB64C7" w:rsidRDefault="002D49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4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 xml:space="preserve"> - </w:t>
            </w: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8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Pr="00EB64C7" w:rsidRDefault="004718DF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22398" w:rsidRDefault="004718DF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422398">
              <w:rPr>
                <w:rFonts w:cs="Tahoma"/>
                <w:b/>
                <w:sz w:val="20"/>
                <w:szCs w:val="20"/>
              </w:rPr>
              <w:t>1.ARA TATİL</w:t>
            </w:r>
          </w:p>
        </w:tc>
      </w:tr>
      <w:tr w:rsidR="005A399A" w:rsidRPr="00EB64C7" w:rsidTr="00EB64C7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KASIM</w:t>
            </w:r>
          </w:p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5A399A" w:rsidRPr="00EB64C7" w:rsidRDefault="005A399A" w:rsidP="005A399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BO.1.1.2.1. Vücut bölümlerinin hareketlerini tanımlar. </w:t>
            </w:r>
          </w:p>
        </w:tc>
        <w:tc>
          <w:tcPr>
            <w:tcW w:w="2268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Yürüme I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Yürüme II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Koşma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Atlama - Sıçrama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Adım Al - Sek</w:t>
            </w:r>
          </w:p>
        </w:tc>
        <w:tc>
          <w:tcPr>
            <w:tcW w:w="1560" w:type="dxa"/>
            <w:vMerge w:val="restart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Canlandırma .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(sarı 1-8 arasındaki kartlar) ve “Dengeleme Hareketleri” (sarı, 9-17 arasındaki kartlar) FEK’lerindeki etkinliklerden yararlanılabilir</w:t>
            </w:r>
          </w:p>
        </w:tc>
        <w:tc>
          <w:tcPr>
            <w:tcW w:w="1809" w:type="dxa"/>
            <w:vAlign w:val="center"/>
          </w:tcPr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5A399A" w:rsidRPr="00EB64C7" w:rsidTr="00EB64C7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KASIM - ARALIK</w:t>
            </w:r>
          </w:p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5A399A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5A399A" w:rsidRPr="00EB64C7" w:rsidRDefault="005A399A" w:rsidP="005A399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BO.1.1.2.1. Vücut bölümlerinin hareketlerini tanımlar. </w:t>
            </w:r>
          </w:p>
        </w:tc>
        <w:tc>
          <w:tcPr>
            <w:tcW w:w="2268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Galop - Kayma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Yuvarlanma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8. Tırmanma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9. Eğilme</w:t>
            </w:r>
          </w:p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10. Esnetme</w:t>
            </w:r>
          </w:p>
        </w:tc>
        <w:tc>
          <w:tcPr>
            <w:tcW w:w="1560" w:type="dxa"/>
            <w:vMerge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A399A" w:rsidRPr="00EB64C7" w:rsidRDefault="005A399A" w:rsidP="005A399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(sarı 1-8 arasındaki kartlar) ve “Dengeleme Hareketleri” (sarı, 9-17 arasındaki kartlar) FEK’lerindeki etkinliklerden yararlanılabilir</w:t>
            </w:r>
          </w:p>
        </w:tc>
        <w:tc>
          <w:tcPr>
            <w:tcW w:w="1809" w:type="dxa"/>
            <w:vAlign w:val="center"/>
          </w:tcPr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A399A" w:rsidRPr="00EB64C7" w:rsidRDefault="005A399A" w:rsidP="005A399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AD5397" w:rsidRPr="00EB64C7" w:rsidTr="00EB64C7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ARALIK</w:t>
            </w:r>
          </w:p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EB64C7" w:rsidRDefault="005A399A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EB64C7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AD539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AD5397" w:rsidRPr="00EB64C7" w:rsidRDefault="00D05C7A" w:rsidP="00AD539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BO.1.1.2.2. Kişisel ve genel alanını fark eder. </w:t>
            </w:r>
          </w:p>
        </w:tc>
        <w:tc>
          <w:tcPr>
            <w:tcW w:w="2268" w:type="dxa"/>
            <w:vAlign w:val="center"/>
          </w:tcPr>
          <w:p w:rsidR="00AD5397" w:rsidRPr="00EB64C7" w:rsidRDefault="00AD539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11. Dönme - Salınım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12. Ağırlık Aktarımı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14. Başlama - Durma</w:t>
            </w:r>
          </w:p>
          <w:p w:rsidR="00AD5397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:rsidR="00AD5397" w:rsidRPr="00EB64C7" w:rsidRDefault="00AD539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EB64C7" w:rsidRDefault="00AD539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D5397" w:rsidRPr="00EB64C7" w:rsidRDefault="00D05C7A" w:rsidP="00AD539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(sarı 1-8 arasındaki kartlar) ve “Dengeleme Hareketleri” (sarı, 9-17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AD5397" w:rsidRPr="00EB64C7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B13CB3" w:rsidRPr="00EB64C7" w:rsidRDefault="00B13CB3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Default="00422398" w:rsidP="00422398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</w:t>
      </w:r>
      <w:r w:rsidR="00E2621A">
        <w:rPr>
          <w:rFonts w:cs="Tahoma"/>
          <w:b/>
          <w:sz w:val="24"/>
          <w:szCs w:val="24"/>
        </w:rPr>
        <w:t xml:space="preserve">        </w:t>
      </w:r>
      <w:r>
        <w:rPr>
          <w:rFonts w:cs="Tahoma"/>
          <w:b/>
          <w:sz w:val="24"/>
          <w:szCs w:val="24"/>
        </w:rPr>
        <w:t xml:space="preserve">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422398" w:rsidRPr="00422398" w:rsidRDefault="00422398" w:rsidP="00422398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EB64C7" w:rsidTr="00E2621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EB64C7" w:rsidRDefault="000E15E7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EB64C7" w:rsidRDefault="000E15E7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0E15E7" w:rsidRPr="00EB64C7" w:rsidTr="00E2621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0E15E7" w:rsidRPr="00EB64C7" w:rsidTr="00E2621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0E15E7" w:rsidRPr="00EB64C7" w:rsidTr="00E2621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ARALIK</w:t>
            </w:r>
          </w:p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>3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EB64C7" w:rsidRDefault="005A399A" w:rsidP="00381F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12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Aralık – 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>1</w:t>
            </w:r>
            <w:r w:rsidRPr="00EB64C7">
              <w:rPr>
                <w:rFonts w:cs="Tahoma"/>
                <w:b/>
                <w:sz w:val="20"/>
                <w:szCs w:val="20"/>
              </w:rPr>
              <w:t>6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EB64C7" w:rsidRDefault="00D05C7A" w:rsidP="000E15E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BO.1.1.2.2. Kişisel ve genel alanını fark eder. </w:t>
            </w:r>
          </w:p>
        </w:tc>
        <w:tc>
          <w:tcPr>
            <w:tcW w:w="2268" w:type="dxa"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14. Başlama - Durma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15. Dinamik Statik Denge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16. Duruş - Oturuş</w:t>
            </w:r>
          </w:p>
          <w:p w:rsidR="000E15E7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Canlandırma .</w:t>
            </w:r>
          </w:p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E15E7" w:rsidRPr="00EB64C7" w:rsidRDefault="00D05C7A" w:rsidP="000E15E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 Hareketleri” (sarı 1-8 arasındaki kartlar) ve “Dengeleme Hareketleri” (sarı, 9-17 arasındaki kartlar) FEK’lerindeki etkinlikler kullanılabilir</w:t>
            </w:r>
          </w:p>
        </w:tc>
        <w:tc>
          <w:tcPr>
            <w:tcW w:w="1809" w:type="dxa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0E15E7" w:rsidRPr="00EB64C7" w:rsidTr="00E2621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ARALIK</w:t>
            </w:r>
          </w:p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>4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EB64C7" w:rsidRDefault="004718DF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9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Aralık – 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23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D05C7A" w:rsidRPr="00EB64C7" w:rsidRDefault="00D05C7A" w:rsidP="00D05C7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D05C7A" w:rsidRPr="00EB64C7" w:rsidRDefault="00D05C7A" w:rsidP="00D05C7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0E15E7" w:rsidRPr="00EB64C7" w:rsidRDefault="00D05C7A" w:rsidP="00D05C7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EB64C7" w:rsidRDefault="00D05C7A" w:rsidP="000E15E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BO.1.1.2.3. Verilen bir dizi hareketi, temel hareket beceri gruplarından uygun olanla ilişkilendirir. </w:t>
            </w:r>
          </w:p>
        </w:tc>
        <w:tc>
          <w:tcPr>
            <w:tcW w:w="2268" w:type="dxa"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18. Topa Alışma Çalışmaları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19. Atma - Tutma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20. Yakalama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21. Ayakla Vurma</w:t>
            </w:r>
          </w:p>
          <w:p w:rsidR="000E15E7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22. Yuvarlama</w:t>
            </w:r>
          </w:p>
        </w:tc>
        <w:tc>
          <w:tcPr>
            <w:tcW w:w="1560" w:type="dxa"/>
            <w:vMerge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E15E7" w:rsidRPr="00EB64C7" w:rsidRDefault="00D05C7A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Değiştirme”, “Dengeleme” ve “Nesne Kontrolü Gerektiren” hareketlerle ilgili tüm FEK’lerden (sarı kartlar) yararlanılmalıdır.</w:t>
            </w:r>
          </w:p>
        </w:tc>
        <w:tc>
          <w:tcPr>
            <w:tcW w:w="1809" w:type="dxa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0E15E7" w:rsidRPr="00EB64C7" w:rsidTr="00E2621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ARALIK</w:t>
            </w:r>
          </w:p>
          <w:p w:rsidR="000E15E7" w:rsidRPr="00EB64C7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>5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EB64C7" w:rsidRDefault="00381F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6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Aralık 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 xml:space="preserve">– 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30</w:t>
            </w:r>
            <w:r w:rsidR="004718DF" w:rsidRPr="00EB64C7">
              <w:rPr>
                <w:rFonts w:cs="Tahoma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EB64C7" w:rsidRDefault="00D05C7A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0E15E7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D05C7A" w:rsidRPr="00EB64C7" w:rsidRDefault="00D05C7A" w:rsidP="00D05C7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D05C7A" w:rsidRPr="00EB64C7" w:rsidRDefault="00D05C7A" w:rsidP="00D05C7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0E15E7" w:rsidRPr="00EB64C7" w:rsidRDefault="00D05C7A" w:rsidP="00D05C7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EB64C7" w:rsidRDefault="00D05C7A" w:rsidP="000E15E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BO.1.1.2.4. Oyunu belirlenen kurallara göre oynar. </w:t>
            </w:r>
          </w:p>
        </w:tc>
        <w:tc>
          <w:tcPr>
            <w:tcW w:w="2268" w:type="dxa"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27. Kuyruk Yakalama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Top Toplama Oyunu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28. Bayrak Yarışı Oyunları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29. Hedef Oyunları</w:t>
            </w:r>
          </w:p>
          <w:p w:rsidR="004D1BCA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30. Atma - Vurma Oyunları</w:t>
            </w:r>
          </w:p>
          <w:p w:rsidR="000E15E7" w:rsidRPr="00EB64C7" w:rsidRDefault="004D1BCA" w:rsidP="004D1BC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EB64C7" w:rsidRDefault="000E15E7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05C7A" w:rsidRPr="00EB64C7" w:rsidRDefault="00D05C7A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“Birleştirilmiş Hareketler” (sarı 27-33. kartlar) grubundaki basit kurallı oyunlardan yararlanılabilir.</w:t>
            </w:r>
          </w:p>
          <w:p w:rsidR="000E15E7" w:rsidRPr="00EB64C7" w:rsidRDefault="00D05C7A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0E15E7" w:rsidRPr="00EB64C7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0E15E7" w:rsidRPr="00EB64C7" w:rsidRDefault="000E15E7" w:rsidP="00EB45D5">
      <w:pPr>
        <w:rPr>
          <w:sz w:val="20"/>
          <w:szCs w:val="20"/>
        </w:rPr>
      </w:pPr>
    </w:p>
    <w:p w:rsidR="00840783" w:rsidRPr="00EB64C7" w:rsidRDefault="00840783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Default="00422398" w:rsidP="00422398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422398" w:rsidRPr="00422398" w:rsidRDefault="00422398" w:rsidP="00422398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EB64C7" w:rsidTr="0042239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EB64C7" w:rsidRDefault="003B45B2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2" w:name="_Hlk524751328"/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EB64C7" w:rsidRDefault="003B45B2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3B45B2" w:rsidRPr="00EB64C7" w:rsidTr="0042239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3B45B2" w:rsidRPr="00EB64C7" w:rsidTr="0042239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EB64C7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EB64C7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EB64C7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EB64C7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381FD8" w:rsidRPr="00EB64C7" w:rsidTr="0042239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Pr="00EB64C7" w:rsidRDefault="005A399A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OCAK</w:t>
            </w:r>
          </w:p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381FD8" w:rsidRPr="00EB64C7" w:rsidRDefault="00381FD8" w:rsidP="00D05C7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381FD8" w:rsidRPr="00EB64C7" w:rsidRDefault="00381FD8" w:rsidP="005C27B0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BO.1.1.2.4. Oyunu belirlenen kurallara göre oynar.</w:t>
            </w:r>
          </w:p>
        </w:tc>
        <w:tc>
          <w:tcPr>
            <w:tcW w:w="2268" w:type="dxa"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30. Atma - Vurma Oyunları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31. Yuvarlama - Tutma Oyunları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32. Tırtıl Yakan Topu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Canlandırma .</w:t>
            </w:r>
          </w:p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81FD8" w:rsidRPr="00EB64C7" w:rsidRDefault="00381FD8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“Birleştirilmiş Hareketler” (sarı 27-33. kartlar) grubundaki basit kurallı oyunlardan yararlanılabilir.</w:t>
            </w:r>
          </w:p>
          <w:p w:rsidR="00381FD8" w:rsidRPr="00EB64C7" w:rsidRDefault="00381FD8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381FD8" w:rsidRPr="00EB64C7" w:rsidTr="0042239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OCAK</w:t>
            </w:r>
          </w:p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9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 xml:space="preserve"> – </w:t>
            </w:r>
            <w:r w:rsidRPr="00EB64C7">
              <w:rPr>
                <w:rFonts w:cs="Tahoma"/>
                <w:b/>
                <w:sz w:val="20"/>
                <w:szCs w:val="20"/>
              </w:rPr>
              <w:t>13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381FD8" w:rsidRPr="00EB64C7" w:rsidRDefault="00381FD8" w:rsidP="00D05C7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381FD8" w:rsidRPr="00EB64C7" w:rsidRDefault="00381FD8" w:rsidP="00EF3F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BO.1.1.3.1. Temel hareketleri yaparken dengesini sağlamak için stratejiler geliştirir</w:t>
            </w:r>
          </w:p>
        </w:tc>
        <w:tc>
          <w:tcPr>
            <w:tcW w:w="2268" w:type="dxa"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22. Yuvarlama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23. Durdurma - Kontrol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24. Top Sürme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25. Raketle Vurma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81FD8" w:rsidRPr="00EB64C7" w:rsidRDefault="00381FD8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Değiştirme”, “Dengeleme” ve “Nesne Kontrolü” gerektiren hareketlerle ilgili tüm FEK’lerden (sarı kartlar) yararlanılabilir.</w:t>
            </w:r>
          </w:p>
        </w:tc>
        <w:tc>
          <w:tcPr>
            <w:tcW w:w="1809" w:type="dxa"/>
            <w:vAlign w:val="center"/>
          </w:tcPr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381FD8" w:rsidRPr="00EB64C7" w:rsidTr="00422398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OCAK</w:t>
            </w:r>
          </w:p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Pr="00EB64C7" w:rsidRDefault="005A399A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16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 xml:space="preserve"> – </w:t>
            </w:r>
            <w:r w:rsidRPr="00EB64C7">
              <w:rPr>
                <w:rFonts w:cs="Tahoma"/>
                <w:b/>
                <w:sz w:val="20"/>
                <w:szCs w:val="20"/>
              </w:rPr>
              <w:t>20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Pr="00EB64C7" w:rsidRDefault="00381FD8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381FD8" w:rsidRPr="00EB64C7" w:rsidRDefault="00381FD8" w:rsidP="00D05C7A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HAREKET YETKİNLİĞİ</w:t>
            </w: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381FD8" w:rsidRPr="00EB64C7" w:rsidRDefault="00381FD8" w:rsidP="00D05C7A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381FD8" w:rsidRPr="00EB64C7" w:rsidRDefault="00381FD8" w:rsidP="00EF3F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BO.1.1.3.2. Oyunda kullanılan basit stratejileri tanımlar.</w:t>
            </w:r>
          </w:p>
        </w:tc>
        <w:tc>
          <w:tcPr>
            <w:tcW w:w="2268" w:type="dxa"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14. Başlama - Durma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15. Dinamik Statik Denge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16. Duruş - Oturuş</w:t>
            </w:r>
          </w:p>
          <w:p w:rsidR="00381FD8" w:rsidRPr="00EB64C7" w:rsidRDefault="00381FD8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81FD8" w:rsidRPr="00EB64C7" w:rsidRDefault="00381FD8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81FD8" w:rsidRPr="00EB64C7" w:rsidRDefault="00381FD8" w:rsidP="00D05C7A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“Yer Değiştirme”, “Dengeleme” ve “Nesne Kontrolü Gerektiren” hareketlerle ilgili tüm FEK’lerden (sarı kartlar) yararlanılabilir.</w:t>
            </w:r>
          </w:p>
        </w:tc>
        <w:tc>
          <w:tcPr>
            <w:tcW w:w="1809" w:type="dxa"/>
            <w:vAlign w:val="center"/>
          </w:tcPr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381FD8" w:rsidRPr="00EB64C7" w:rsidRDefault="00381FD8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bookmarkEnd w:id="2"/>
    </w:tbl>
    <w:p w:rsidR="00F44024" w:rsidRPr="00EB64C7" w:rsidRDefault="00F44024" w:rsidP="00F44024">
      <w:pPr>
        <w:jc w:val="center"/>
        <w:rPr>
          <w:rFonts w:cs="Tahoma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736"/>
      </w:tblGrid>
      <w:tr w:rsidR="00264033" w:rsidRPr="00171499" w:rsidTr="00EB7D52">
        <w:tc>
          <w:tcPr>
            <w:tcW w:w="15736" w:type="dxa"/>
          </w:tcPr>
          <w:p w:rsidR="00264033" w:rsidRPr="00B62610" w:rsidRDefault="00264033" w:rsidP="00EB7D52">
            <w:pPr>
              <w:rPr>
                <w:rFonts w:cs="Tahoma"/>
                <w:b/>
                <w:sz w:val="28"/>
                <w:szCs w:val="28"/>
              </w:rPr>
            </w:pPr>
            <w:r w:rsidRPr="00B62610">
              <w:rPr>
                <w:rFonts w:cs="Tahoma"/>
                <w:b/>
                <w:sz w:val="28"/>
                <w:szCs w:val="28"/>
              </w:rPr>
              <w:t xml:space="preserve">     </w:t>
            </w:r>
            <w:r>
              <w:rPr>
                <w:rFonts w:cs="Tahoma"/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Pr="00B62610">
              <w:rPr>
                <w:rFonts w:ascii="Calibri" w:hAnsi="Calibri"/>
                <w:b/>
                <w:sz w:val="28"/>
                <w:szCs w:val="28"/>
              </w:rPr>
              <w:t>23 Ocak - 3 Şubat 2023</w:t>
            </w:r>
            <w:r>
              <w:rPr>
                <w:rFonts w:cs="Tahoma"/>
                <w:b/>
                <w:sz w:val="28"/>
                <w:szCs w:val="28"/>
              </w:rPr>
              <w:t xml:space="preserve"> YARIYIL</w:t>
            </w:r>
            <w:r w:rsidRPr="00B62610">
              <w:rPr>
                <w:rFonts w:cs="Tahoma"/>
                <w:b/>
                <w:sz w:val="28"/>
                <w:szCs w:val="28"/>
              </w:rPr>
              <w:t xml:space="preserve"> TATİLİ</w:t>
            </w:r>
          </w:p>
        </w:tc>
      </w:tr>
    </w:tbl>
    <w:p w:rsidR="008A09F0" w:rsidRPr="00EB64C7" w:rsidRDefault="008A09F0" w:rsidP="00264033">
      <w:pPr>
        <w:rPr>
          <w:rFonts w:cs="Tahoma"/>
          <w:sz w:val="20"/>
          <w:szCs w:val="20"/>
        </w:rPr>
      </w:pPr>
    </w:p>
    <w:p w:rsidR="008A09F0" w:rsidRPr="00EB64C7" w:rsidRDefault="008A09F0" w:rsidP="00F44024">
      <w:pPr>
        <w:jc w:val="center"/>
        <w:rPr>
          <w:rFonts w:cs="Tahoma"/>
          <w:sz w:val="20"/>
          <w:szCs w:val="20"/>
        </w:rPr>
      </w:pPr>
    </w:p>
    <w:p w:rsidR="008A09F0" w:rsidRPr="00EB64C7" w:rsidRDefault="008A09F0" w:rsidP="00F44024">
      <w:pPr>
        <w:jc w:val="center"/>
        <w:rPr>
          <w:rFonts w:cs="Tahoma"/>
          <w:sz w:val="20"/>
          <w:szCs w:val="20"/>
        </w:rPr>
      </w:pPr>
    </w:p>
    <w:p w:rsidR="008A09F0" w:rsidRDefault="008A09F0" w:rsidP="00F44024">
      <w:pPr>
        <w:jc w:val="center"/>
        <w:rPr>
          <w:rFonts w:cs="Tahoma"/>
          <w:sz w:val="20"/>
          <w:szCs w:val="20"/>
        </w:rPr>
      </w:pPr>
    </w:p>
    <w:p w:rsidR="008A09F0" w:rsidRDefault="00422398" w:rsidP="00422398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</w:t>
      </w:r>
      <w:r w:rsidR="00E2621A">
        <w:rPr>
          <w:rFonts w:cs="Tahoma"/>
          <w:b/>
          <w:sz w:val="24"/>
          <w:szCs w:val="24"/>
        </w:rPr>
        <w:t xml:space="preserve">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422398" w:rsidRPr="00422398" w:rsidRDefault="00422398" w:rsidP="00422398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EB64C7" w:rsidTr="0042239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EB64C7" w:rsidRDefault="00EF3F02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EB64C7" w:rsidRDefault="00EF3F02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EF3F02" w:rsidRPr="00EB64C7" w:rsidTr="0042239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EF3F02" w:rsidRPr="00EB64C7" w:rsidTr="0042239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D4183E" w:rsidRPr="00EB64C7" w:rsidTr="0042239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4183E" w:rsidRPr="00EB64C7" w:rsidRDefault="00D4183E" w:rsidP="00D4183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ŞUBAT</w:t>
            </w:r>
          </w:p>
          <w:p w:rsidR="00D4183E" w:rsidRPr="00EB64C7" w:rsidRDefault="00D4183E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19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4183E" w:rsidRPr="00EB64C7" w:rsidRDefault="00D4183E" w:rsidP="00381F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0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Şubat – 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10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D4183E" w:rsidRPr="00EB64C7" w:rsidRDefault="00D4183E" w:rsidP="00D4183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D4183E" w:rsidRPr="00EB64C7" w:rsidRDefault="00D4183E" w:rsidP="00D4183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D4183E" w:rsidRPr="00EB64C7" w:rsidRDefault="00D4183E" w:rsidP="00D4183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D4183E" w:rsidRPr="00EB64C7" w:rsidRDefault="00D4183E" w:rsidP="00D4183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BO.1.2.1.1. Oyun ve fiziki etkinliklere düzenli olarak katılır. </w:t>
            </w:r>
          </w:p>
        </w:tc>
        <w:tc>
          <w:tcPr>
            <w:tcW w:w="2268" w:type="dxa"/>
            <w:vAlign w:val="center"/>
          </w:tcPr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1.Bayrak Yarışı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2.Hedef oyunları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3.Kuyruk Yakalama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4.Atma Vurma oyunları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5.Yuvarlama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712B41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fiziki etkinlikler ve önceki kazanımlarda önerilen oyunlara düzenli katılımları sağlanmalıdır.</w:t>
            </w:r>
          </w:p>
          <w:p w:rsidR="00D4183E" w:rsidRPr="00EB64C7" w:rsidRDefault="00D4183E" w:rsidP="00D4183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4183E" w:rsidRPr="00EB64C7" w:rsidRDefault="00D4183E" w:rsidP="00D4183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D4183E" w:rsidRPr="00EB64C7" w:rsidRDefault="00D4183E" w:rsidP="00D4183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D4183E" w:rsidRPr="00EB64C7" w:rsidRDefault="00D4183E" w:rsidP="00D4183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EF3F02" w:rsidRPr="00EB64C7" w:rsidTr="0042239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ŞUBAT</w:t>
            </w:r>
          </w:p>
          <w:p w:rsidR="00EF3F02" w:rsidRPr="00EB64C7" w:rsidRDefault="00EF3F02" w:rsidP="00381F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0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EB64C7" w:rsidRDefault="00EF3F02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3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Şubat – </w:t>
            </w:r>
            <w:r w:rsidR="0036697D"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7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EF3F02" w:rsidRPr="00EB64C7" w:rsidRDefault="00B40411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3F02" w:rsidRPr="00EB64C7" w:rsidRDefault="00B40411" w:rsidP="00EF3F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BO.1.2.1.1. Oyun ve fiziki etkinliklere düzenli olarak katılır. </w:t>
            </w:r>
          </w:p>
        </w:tc>
        <w:tc>
          <w:tcPr>
            <w:tcW w:w="2268" w:type="dxa"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9. Eğilme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10. Esnetme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11. Dönme - Salınım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12. Ağırlık Aktarımı</w:t>
            </w:r>
          </w:p>
          <w:p w:rsidR="00EF3F0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</w:tc>
        <w:tc>
          <w:tcPr>
            <w:tcW w:w="1560" w:type="dxa"/>
            <w:vMerge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40411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fiziki etkinlikler ve önceki kazanımlarda önerilen oyunlara düzenli katılımları sağlanmalıdır.</w:t>
            </w:r>
          </w:p>
          <w:p w:rsidR="00EF3F02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EF3F02" w:rsidRPr="00EB64C7" w:rsidTr="0042239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ŞUBAT</w:t>
            </w:r>
          </w:p>
          <w:p w:rsidR="00EF3F02" w:rsidRPr="00EB64C7" w:rsidRDefault="00EF3F02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1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EB64C7" w:rsidRDefault="00381F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0</w:t>
            </w:r>
            <w:r w:rsidR="00EF3F02" w:rsidRPr="00EB64C7">
              <w:rPr>
                <w:rFonts w:cs="Tahoma"/>
                <w:b/>
                <w:sz w:val="20"/>
                <w:szCs w:val="20"/>
              </w:rPr>
              <w:t xml:space="preserve"> Şubat – </w:t>
            </w:r>
            <w:r w:rsidR="0036697D" w:rsidRPr="00EB64C7">
              <w:rPr>
                <w:rFonts w:cs="Tahoma"/>
                <w:b/>
                <w:sz w:val="20"/>
                <w:szCs w:val="20"/>
              </w:rPr>
              <w:t>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4</w:t>
            </w:r>
            <w:r w:rsidR="0036697D" w:rsidRPr="00EB64C7">
              <w:rPr>
                <w:rFonts w:cs="Tahoma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EB64C7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EF3F02" w:rsidRPr="00EB64C7" w:rsidRDefault="00B40411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3F02" w:rsidRPr="00EB64C7" w:rsidRDefault="00B40411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BO.1.2.1.2. Sınıf dışında oyunlar oynar. </w:t>
            </w:r>
          </w:p>
        </w:tc>
        <w:tc>
          <w:tcPr>
            <w:tcW w:w="2268" w:type="dxa"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28. Bayrak Yarışı Oyunları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29. Hedef Oyunları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30. Atma - Vurma Oyunları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31. Yuvarlama - Tutma Oyunları</w:t>
            </w:r>
          </w:p>
          <w:p w:rsidR="00EF3F0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EB64C7" w:rsidRDefault="00EF3F02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40411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Sınıf dışında (okul bahçesi vb.) gerçekleştirilen tüm etkinliklerden yararlanılabilir.</w:t>
            </w:r>
          </w:p>
          <w:p w:rsidR="00EF3F02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EF3F02" w:rsidRPr="00EB64C7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EF3F02" w:rsidRPr="00EB64C7" w:rsidRDefault="00EF3F02" w:rsidP="00EB45D5">
      <w:pPr>
        <w:rPr>
          <w:sz w:val="20"/>
          <w:szCs w:val="20"/>
        </w:rPr>
      </w:pPr>
    </w:p>
    <w:p w:rsidR="00840783" w:rsidRPr="00EB64C7" w:rsidRDefault="00840783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Default="008A09F0" w:rsidP="00EB45D5">
      <w:pPr>
        <w:rPr>
          <w:sz w:val="20"/>
          <w:szCs w:val="20"/>
        </w:rPr>
      </w:pPr>
    </w:p>
    <w:p w:rsidR="00422398" w:rsidRDefault="00422398" w:rsidP="00EB45D5">
      <w:pPr>
        <w:rPr>
          <w:sz w:val="20"/>
          <w:szCs w:val="20"/>
        </w:rPr>
      </w:pPr>
    </w:p>
    <w:p w:rsidR="008A09F0" w:rsidRDefault="00422398" w:rsidP="00422398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422398" w:rsidRPr="00422398" w:rsidRDefault="00422398" w:rsidP="00422398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EB64C7" w:rsidTr="0042239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EB64C7" w:rsidRDefault="00B460EE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EB64C7" w:rsidRDefault="00B460EE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B460EE" w:rsidRPr="00EB64C7" w:rsidTr="0042239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B460EE" w:rsidRPr="00EB64C7" w:rsidTr="0042239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B460EE" w:rsidRPr="00EB64C7" w:rsidTr="00422398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36697D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ŞUBAT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 xml:space="preserve"> - MART</w:t>
            </w:r>
          </w:p>
          <w:p w:rsidR="00B460EE" w:rsidRPr="00EB64C7" w:rsidRDefault="00B460EE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381F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7</w:t>
            </w:r>
            <w:r w:rsidR="0036697D" w:rsidRPr="00EB64C7">
              <w:rPr>
                <w:rFonts w:cs="Tahoma"/>
                <w:b/>
                <w:sz w:val="20"/>
                <w:szCs w:val="20"/>
              </w:rPr>
              <w:t xml:space="preserve"> Şubat –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 xml:space="preserve"> 3 </w:t>
            </w:r>
            <w:r w:rsidRPr="00EB64C7">
              <w:rPr>
                <w:rFonts w:cs="Tahoma"/>
                <w:b/>
                <w:sz w:val="20"/>
                <w:szCs w:val="20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B40411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BO.1.2.2.1. Sağlık ile oyun ve fiziki etkinlikler arasındaki ilişkiyi açıklar.</w:t>
            </w:r>
          </w:p>
        </w:tc>
        <w:tc>
          <w:tcPr>
            <w:tcW w:w="2268" w:type="dxa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</w:t>
            </w:r>
          </w:p>
          <w:p w:rsidR="00B460EE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712B41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40411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“Sağlık Anlayışı” bölümlerinden yararlanılabilir. “Sağlık Anlayışı I ve II” FEK’leri</w:t>
            </w:r>
          </w:p>
          <w:p w:rsidR="00B40411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öncelikli olarak kullanılmalıdır.</w:t>
            </w:r>
          </w:p>
          <w:p w:rsidR="00B460EE" w:rsidRPr="00EB64C7" w:rsidRDefault="00B40411" w:rsidP="00B40411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B460EE" w:rsidRPr="00EB64C7" w:rsidTr="0042239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36697D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MART</w:t>
            </w:r>
          </w:p>
          <w:p w:rsidR="00B460EE" w:rsidRPr="00EB64C7" w:rsidRDefault="00B460EE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3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5A399A" w:rsidP="00381F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6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Mart – </w:t>
            </w:r>
            <w:r w:rsidRPr="00EB64C7">
              <w:rPr>
                <w:rFonts w:cs="Tahoma"/>
                <w:b/>
                <w:sz w:val="20"/>
                <w:szCs w:val="20"/>
              </w:rPr>
              <w:t>10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 M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>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B40411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BO.1.2.2.2. Oyun ve fiziki etkinliklere katılırken vücudunda meydana gelen değişiklikleri açıklar. </w:t>
            </w:r>
          </w:p>
        </w:tc>
        <w:tc>
          <w:tcPr>
            <w:tcW w:w="2268" w:type="dxa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II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9174D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“Sağlık Anlayışı I ve II” sarı FEK’lerinden yararlanılmalıdır.</w:t>
            </w:r>
          </w:p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B460EE" w:rsidRPr="00EB64C7" w:rsidTr="0042239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MART</w:t>
            </w:r>
          </w:p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4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381F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3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Mart –</w:t>
            </w:r>
            <w:r w:rsidR="0036697D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7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BO.1.2.2.3. Oyun ve fiziki etkinliklere katılırken sağlığını korumak ve güvenliği için dikkat etmesi gereken unsurları söyler.</w:t>
            </w:r>
          </w:p>
        </w:tc>
        <w:tc>
          <w:tcPr>
            <w:tcW w:w="2268" w:type="dxa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</w:t>
            </w:r>
          </w:p>
          <w:p w:rsidR="00B460EE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460EE" w:rsidRPr="00EB64C7" w:rsidRDefault="00E9174D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“Sağlık Anlayışı I ve II” sarı FEK’lerinden yararlanılabilir.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B460EE" w:rsidRPr="00EB64C7" w:rsidRDefault="00B460EE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40783" w:rsidRDefault="00422398" w:rsidP="00422398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422398" w:rsidRPr="00422398" w:rsidRDefault="00422398" w:rsidP="00422398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EB64C7" w:rsidTr="0042239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EB64C7" w:rsidRDefault="00B460EE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3" w:name="_Hlk17300119"/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EB64C7" w:rsidRDefault="00B460EE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B460EE" w:rsidRPr="00EB64C7" w:rsidTr="0042239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B460EE" w:rsidRPr="00EB64C7" w:rsidTr="0042239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B460EE" w:rsidRPr="00EB64C7" w:rsidTr="00422398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MART</w:t>
            </w:r>
          </w:p>
          <w:p w:rsidR="00B460EE" w:rsidRPr="00EB64C7" w:rsidRDefault="00B460EE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5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381FD8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0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Mart</w:t>
            </w:r>
            <w:r w:rsidR="00E9174D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>- 2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4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BO.1.2.2.4. Oyun ve fiziki etkinliklere katılırken dengeli ve düzenli beslenme alışkanlığı sergiler.</w:t>
            </w:r>
          </w:p>
        </w:tc>
        <w:tc>
          <w:tcPr>
            <w:tcW w:w="2268" w:type="dxa"/>
            <w:vAlign w:val="center"/>
          </w:tcPr>
          <w:p w:rsidR="00B460EE" w:rsidRPr="00EB64C7" w:rsidRDefault="00581062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</w:t>
            </w:r>
            <w:r w:rsidR="00B460EE" w:rsidRPr="00EB64C7">
              <w:rPr>
                <w:rFonts w:cs="Tahoma"/>
                <w:sz w:val="20"/>
                <w:szCs w:val="20"/>
              </w:rPr>
              <w:t xml:space="preserve"> Fiziksel Etkinlik Kartları</w:t>
            </w:r>
          </w:p>
          <w:p w:rsidR="00B460EE" w:rsidRPr="00EB64C7" w:rsidRDefault="00581062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712B41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9174D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“Beslenme Piramidi” FEK’inden yararlanılabilir.</w:t>
            </w:r>
          </w:p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B460EE" w:rsidRPr="00EB64C7" w:rsidTr="0042239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E9174D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MART</w:t>
            </w:r>
          </w:p>
          <w:p w:rsidR="00B460EE" w:rsidRPr="00EB64C7" w:rsidRDefault="00B460EE" w:rsidP="005A399A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(2</w:t>
            </w:r>
            <w:r w:rsidR="005A399A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E9174D" w:rsidP="003973A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3973AD" w:rsidRPr="00EB64C7">
              <w:rPr>
                <w:rFonts w:cs="Tahoma"/>
                <w:b/>
                <w:sz w:val="20"/>
                <w:szCs w:val="20"/>
              </w:rPr>
              <w:t>7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Mart – </w:t>
            </w:r>
            <w:r w:rsidR="003973AD" w:rsidRPr="00EB64C7">
              <w:rPr>
                <w:rFonts w:cs="Tahoma"/>
                <w:b/>
                <w:sz w:val="20"/>
                <w:szCs w:val="20"/>
              </w:rPr>
              <w:t>31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E9174D" w:rsidP="00354E4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BO.1.2.2.5. Oyun ve fiziki etkinliklere katılırken temizlik alışkanlıkları sergiler. </w:t>
            </w:r>
          </w:p>
        </w:tc>
        <w:tc>
          <w:tcPr>
            <w:tcW w:w="2268" w:type="dxa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Atlama - Sıçrama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Adım Al - Sek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Galop - Kayma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7. Yuvarlanma</w:t>
            </w:r>
          </w:p>
          <w:p w:rsidR="00B460EE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9174D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“Sağlık Anlayışı” bölümlerinden yararlanılabilir.</w:t>
            </w:r>
          </w:p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B460EE" w:rsidRPr="00EB64C7" w:rsidTr="0042239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EB64C7" w:rsidRDefault="00E9174D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>NİSAN</w:t>
            </w:r>
          </w:p>
          <w:p w:rsidR="00B460EE" w:rsidRPr="00EB64C7" w:rsidRDefault="00B460EE" w:rsidP="003973A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>2</w:t>
            </w:r>
            <w:r w:rsidR="003973AD" w:rsidRPr="00EB64C7">
              <w:rPr>
                <w:rFonts w:cs="Tahoma"/>
                <w:b/>
                <w:sz w:val="20"/>
                <w:szCs w:val="20"/>
              </w:rPr>
              <w:t>7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EB64C7" w:rsidRDefault="003973AD" w:rsidP="003973A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3</w:t>
            </w:r>
            <w:r w:rsidR="00381FD8" w:rsidRPr="00EB64C7">
              <w:rPr>
                <w:rFonts w:cs="Tahoma"/>
                <w:b/>
                <w:sz w:val="20"/>
                <w:szCs w:val="20"/>
              </w:rPr>
              <w:t xml:space="preserve"> Nisan </w:t>
            </w:r>
            <w:r w:rsidR="00E9174D" w:rsidRPr="00EB64C7">
              <w:rPr>
                <w:rFonts w:cs="Tahoma"/>
                <w:b/>
                <w:sz w:val="20"/>
                <w:szCs w:val="20"/>
              </w:rPr>
              <w:t xml:space="preserve">– </w:t>
            </w:r>
            <w:r w:rsidRPr="00EB64C7">
              <w:rPr>
                <w:rFonts w:cs="Tahoma"/>
                <w:b/>
                <w:sz w:val="20"/>
                <w:szCs w:val="20"/>
              </w:rPr>
              <w:t>7</w:t>
            </w:r>
            <w:r w:rsidR="00E9174D" w:rsidRPr="00EB64C7">
              <w:rPr>
                <w:rFonts w:cs="Tahoma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EB64C7" w:rsidRDefault="00354E4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B460EE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E9174D" w:rsidRPr="00EB64C7" w:rsidRDefault="00E9174D" w:rsidP="00E9174D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E9174D" w:rsidRPr="00EB64C7" w:rsidRDefault="00E9174D" w:rsidP="00E9174D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B460EE" w:rsidRPr="00EB64C7" w:rsidRDefault="00E9174D" w:rsidP="00E9174D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EB64C7" w:rsidRDefault="00E9174D" w:rsidP="00354E4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BO.1.2.2.6. Güvenli alanlarda oynar.</w:t>
            </w:r>
          </w:p>
        </w:tc>
        <w:tc>
          <w:tcPr>
            <w:tcW w:w="2268" w:type="dxa"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13. Atlama - Konma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14. Başlama - Durma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15. Dinamik Statik Denge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16. Duruş - Oturuş</w:t>
            </w:r>
          </w:p>
          <w:p w:rsidR="00B460EE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EB64C7" w:rsidRDefault="00B460EE" w:rsidP="00B460EE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9174D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“Güvenlik” bölümlerinden yararlanılmalıdır.</w:t>
            </w:r>
          </w:p>
          <w:p w:rsidR="00B460EE" w:rsidRPr="00EB64C7" w:rsidRDefault="00E9174D" w:rsidP="00E9174D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B460EE" w:rsidRPr="00EB64C7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bookmarkEnd w:id="3"/>
    </w:tbl>
    <w:p w:rsidR="00B460EE" w:rsidRPr="00EB64C7" w:rsidRDefault="00B460EE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A09F0" w:rsidRPr="00EB64C7" w:rsidRDefault="008A09F0" w:rsidP="00EB45D5">
      <w:pPr>
        <w:rPr>
          <w:sz w:val="20"/>
          <w:szCs w:val="20"/>
        </w:rPr>
      </w:pPr>
    </w:p>
    <w:p w:rsidR="00840783" w:rsidRDefault="001A3733" w:rsidP="001A3733">
      <w:pPr>
        <w:pStyle w:val="stbilgi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lastRenderedPageBreak/>
        <w:t xml:space="preserve">            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1A3733" w:rsidRPr="001A3733" w:rsidRDefault="001A3733" w:rsidP="001A3733">
      <w:pPr>
        <w:pStyle w:val="stbilgi"/>
        <w:rPr>
          <w:rFonts w:cs="Tahoma"/>
          <w:b/>
          <w:sz w:val="24"/>
          <w:szCs w:val="24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421"/>
        <w:gridCol w:w="3398"/>
        <w:gridCol w:w="2268"/>
        <w:gridCol w:w="1560"/>
        <w:gridCol w:w="1564"/>
        <w:gridCol w:w="2268"/>
        <w:gridCol w:w="1809"/>
      </w:tblGrid>
      <w:tr w:rsidR="00354E47" w:rsidRPr="00EB64C7" w:rsidTr="001A37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EB64C7" w:rsidRDefault="00354E47" w:rsidP="008C4446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EB64C7" w:rsidRDefault="00354E47" w:rsidP="008C4446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354E47" w:rsidRPr="00EB64C7" w:rsidTr="001A37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398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354E47" w:rsidRPr="00EB64C7" w:rsidTr="001A37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EB64C7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EB64C7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EB64C7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398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354E47" w:rsidRPr="00EB64C7" w:rsidTr="001A3733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EB64C7" w:rsidRDefault="00F44024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NİSAN</w:t>
            </w:r>
          </w:p>
          <w:p w:rsidR="00354E47" w:rsidRPr="00EB64C7" w:rsidRDefault="00354E47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F44024" w:rsidRPr="00EB64C7">
              <w:rPr>
                <w:rFonts w:cs="Tahoma"/>
                <w:b/>
                <w:sz w:val="20"/>
                <w:szCs w:val="20"/>
              </w:rPr>
              <w:t>2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8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EB64C7" w:rsidRDefault="00F44024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0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Nisan – 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14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EB64C7" w:rsidRDefault="006A6809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354E47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421" w:type="dxa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354E47" w:rsidRPr="00EB64C7" w:rsidRDefault="00ED1744" w:rsidP="008C44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354E47" w:rsidRPr="00EB64C7" w:rsidRDefault="00F44024" w:rsidP="00354E47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BO.1.2.3.1. Bayram, kutlama ve törenlere katılır. </w:t>
            </w:r>
          </w:p>
        </w:tc>
        <w:tc>
          <w:tcPr>
            <w:tcW w:w="2268" w:type="dxa"/>
            <w:vAlign w:val="center"/>
          </w:tcPr>
          <w:p w:rsidR="00354E47" w:rsidRPr="00EB64C7" w:rsidRDefault="00EF2228" w:rsidP="008C444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</w:t>
            </w:r>
            <w:r w:rsidR="00354E47" w:rsidRPr="00EB64C7">
              <w:rPr>
                <w:rFonts w:cs="Tahoma"/>
                <w:sz w:val="20"/>
                <w:szCs w:val="20"/>
              </w:rPr>
              <w:t xml:space="preserve">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Dans Ediyorum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Adımlar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Yer Değiştirmeler -Dönüşler</w:t>
            </w:r>
          </w:p>
          <w:p w:rsidR="00354E47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Grup Dansları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Kültürümü Tanıyorum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Halk Oyunları - Kafkas</w:t>
            </w:r>
          </w:p>
        </w:tc>
        <w:tc>
          <w:tcPr>
            <w:tcW w:w="1560" w:type="dxa"/>
            <w:vAlign w:val="center"/>
          </w:tcPr>
          <w:p w:rsidR="00354E47" w:rsidRPr="00EB64C7" w:rsidRDefault="00354E47" w:rsidP="008C44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354E47" w:rsidRPr="00EB64C7" w:rsidRDefault="00354E47" w:rsidP="008C4446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“Adımlar”, “Yer Değiştirmeler - Dönüşler”, “Grup Dansları” (mor 1-2-3. kartlar) ve “Kültürümü Tanıyorum”</w:t>
            </w:r>
          </w:p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(mor 1. kart) FEK’lerindeki etkinlikler kullanılabilir.</w:t>
            </w:r>
          </w:p>
          <w:p w:rsidR="00354E47" w:rsidRPr="00EB64C7" w:rsidRDefault="00F44024" w:rsidP="00F4402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354E47" w:rsidRPr="00EB64C7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7B3B56" w:rsidRPr="00EB64C7" w:rsidTr="001A3733">
        <w:trPr>
          <w:trHeight w:val="195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Pr="00EB64C7" w:rsidRDefault="007B3B56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Pr="00EB64C7" w:rsidRDefault="007B3B56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17 Nisan – 21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Pr="00EB64C7" w:rsidRDefault="007B3B56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1A3733" w:rsidRDefault="007B3B56" w:rsidP="007B3B56">
            <w:pPr>
              <w:jc w:val="center"/>
              <w:rPr>
                <w:rFonts w:cs="Tahoma"/>
                <w:b/>
                <w:sz w:val="24"/>
                <w:szCs w:val="24"/>
              </w:rPr>
            </w:pPr>
            <w:r w:rsidRPr="001A3733">
              <w:rPr>
                <w:rFonts w:cs="Tahoma"/>
                <w:b/>
                <w:sz w:val="24"/>
                <w:szCs w:val="24"/>
              </w:rPr>
              <w:t>2.Ara Tatil</w:t>
            </w:r>
          </w:p>
        </w:tc>
      </w:tr>
      <w:tr w:rsidR="00F44024" w:rsidRPr="00EB64C7" w:rsidTr="001A3733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EB64C7" w:rsidRDefault="00F44024" w:rsidP="00F44024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NİSAN</w:t>
            </w:r>
          </w:p>
          <w:p w:rsidR="00F44024" w:rsidRPr="00EB64C7" w:rsidRDefault="00F44024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29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EB64C7" w:rsidRDefault="00F44024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4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Nisan – 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>2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8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EB64C7" w:rsidRDefault="006A6809" w:rsidP="00F44024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F44024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421" w:type="dxa"/>
            <w:vAlign w:val="center"/>
          </w:tcPr>
          <w:p w:rsidR="00F44024" w:rsidRPr="00EB64C7" w:rsidRDefault="00F44024" w:rsidP="00F44024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F44024" w:rsidRPr="00EB64C7" w:rsidRDefault="00F44024" w:rsidP="00F44024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F44024" w:rsidRPr="00EB64C7" w:rsidRDefault="004F37A5" w:rsidP="00F4402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398" w:type="dxa"/>
            <w:vAlign w:val="center"/>
          </w:tcPr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BO.1.2.2.7. Oyun ve fiziki etkinlikler sırasında çeşitli iletişim becerileri gösterir.</w:t>
            </w:r>
          </w:p>
        </w:tc>
        <w:tc>
          <w:tcPr>
            <w:tcW w:w="2268" w:type="dxa"/>
            <w:vAlign w:val="center"/>
          </w:tcPr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Biz Bir Takımız</w:t>
            </w:r>
          </w:p>
          <w:p w:rsidR="00F44024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Eşini Yönlendir</w:t>
            </w:r>
          </w:p>
        </w:tc>
        <w:tc>
          <w:tcPr>
            <w:tcW w:w="1560" w:type="dxa"/>
            <w:vAlign w:val="center"/>
          </w:tcPr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44024" w:rsidRPr="00EB64C7" w:rsidRDefault="00F44024" w:rsidP="00F44024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“Biz Bir Takımız”, “Eşini Yönlendir”(mor 2. kart) FEK’lerdeki etkinlikler öncelikli olarak kullanılabilir.</w:t>
            </w:r>
          </w:p>
          <w:p w:rsidR="00F44024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44024" w:rsidRPr="00EB64C7" w:rsidRDefault="00F44024" w:rsidP="00F4402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F44024" w:rsidRPr="00EB64C7" w:rsidRDefault="00F44024" w:rsidP="00F4402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F44024" w:rsidRPr="00EB64C7" w:rsidRDefault="00F44024" w:rsidP="00F44024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A8018A" w:rsidRPr="00EB64C7" w:rsidRDefault="00A8018A" w:rsidP="00932D32">
      <w:pPr>
        <w:rPr>
          <w:sz w:val="20"/>
          <w:szCs w:val="20"/>
        </w:rPr>
      </w:pPr>
    </w:p>
    <w:p w:rsidR="008A09F0" w:rsidRPr="00EB64C7" w:rsidRDefault="008A09F0" w:rsidP="00932D32">
      <w:pPr>
        <w:rPr>
          <w:sz w:val="20"/>
          <w:szCs w:val="20"/>
        </w:rPr>
      </w:pPr>
    </w:p>
    <w:p w:rsidR="008A09F0" w:rsidRPr="00EB64C7" w:rsidRDefault="008A09F0" w:rsidP="00932D32">
      <w:pPr>
        <w:rPr>
          <w:sz w:val="20"/>
          <w:szCs w:val="20"/>
        </w:rPr>
      </w:pPr>
    </w:p>
    <w:p w:rsidR="00A8018A" w:rsidRDefault="001A3733" w:rsidP="001A3733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</w:t>
      </w:r>
      <w:r w:rsidR="00E2621A">
        <w:rPr>
          <w:rFonts w:cs="Tahoma"/>
          <w:b/>
          <w:sz w:val="24"/>
          <w:szCs w:val="24"/>
        </w:rPr>
        <w:t xml:space="preserve">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1A3733" w:rsidRPr="001A3733" w:rsidRDefault="001A3733" w:rsidP="001A3733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421"/>
        <w:gridCol w:w="3398"/>
        <w:gridCol w:w="2268"/>
        <w:gridCol w:w="1560"/>
        <w:gridCol w:w="1564"/>
        <w:gridCol w:w="2268"/>
        <w:gridCol w:w="1809"/>
      </w:tblGrid>
      <w:tr w:rsidR="00F44024" w:rsidRPr="00EB64C7" w:rsidTr="001A37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EB64C7" w:rsidRDefault="00F44024" w:rsidP="002D49D8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4" w:name="_Hlk17300499"/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EB64C7" w:rsidRDefault="00F44024" w:rsidP="002D49D8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F44024" w:rsidRPr="00EB64C7" w:rsidTr="001A37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398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F44024" w:rsidRPr="00EB64C7" w:rsidTr="001A37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EB64C7" w:rsidRDefault="00F44024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EB64C7" w:rsidRDefault="00F44024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EB64C7" w:rsidRDefault="00F44024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398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EB64C7" w:rsidRDefault="00F44024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B5DB8" w:rsidRPr="00EB64C7" w:rsidTr="001A3733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5DB8" w:rsidRPr="00EB64C7" w:rsidRDefault="005B5DB8" w:rsidP="005B5DB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MAYIS</w:t>
            </w:r>
          </w:p>
          <w:p w:rsidR="005B5DB8" w:rsidRPr="00EB64C7" w:rsidRDefault="005B5DB8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0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B5DB8" w:rsidRPr="00EB64C7" w:rsidRDefault="00712B41" w:rsidP="007672D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0</w:t>
            </w:r>
            <w:r w:rsidR="007672D1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Mayıs – 0</w:t>
            </w:r>
            <w:r w:rsidR="007672D1" w:rsidRPr="00EB64C7">
              <w:rPr>
                <w:rFonts w:cs="Tahoma"/>
                <w:b/>
                <w:sz w:val="20"/>
                <w:szCs w:val="20"/>
              </w:rPr>
              <w:t>5</w:t>
            </w:r>
            <w:r w:rsidR="005B5DB8" w:rsidRPr="00EB64C7">
              <w:rPr>
                <w:rFonts w:cs="Tahoma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5B5DB8" w:rsidRPr="00EB64C7" w:rsidRDefault="007672D1" w:rsidP="005B5DB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4</w:t>
            </w:r>
            <w:r w:rsidR="005B5DB8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421" w:type="dxa"/>
            <w:vAlign w:val="center"/>
          </w:tcPr>
          <w:p w:rsidR="005B5DB8" w:rsidRPr="00EB64C7" w:rsidRDefault="005B5DB8" w:rsidP="005B5DB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5B5DB8" w:rsidRPr="00EB64C7" w:rsidRDefault="005B5DB8" w:rsidP="005B5DB8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5B5DB8" w:rsidRPr="00EB64C7" w:rsidRDefault="004F37A5" w:rsidP="005B5DB8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398" w:type="dxa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BO.1.2.2.7. Oyun ve fiziki etkinlikler sırasında çeşitli iletişim becerileri gösterir.</w:t>
            </w:r>
          </w:p>
        </w:tc>
        <w:tc>
          <w:tcPr>
            <w:tcW w:w="2268" w:type="dxa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Biz Bir Takımız</w:t>
            </w:r>
          </w:p>
          <w:p w:rsidR="005B5DB8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2. Eşini Yönlendir </w:t>
            </w:r>
          </w:p>
        </w:tc>
        <w:tc>
          <w:tcPr>
            <w:tcW w:w="1560" w:type="dxa"/>
            <w:vMerge w:val="restart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E17292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“Biz Bir Takımız”, “Eşini Yönlendir”(mor 2. kart) FEK’lerdeki etkinlikler öncelikli olarak kullanılabilir.</w:t>
            </w:r>
          </w:p>
          <w:p w:rsidR="005B5DB8" w:rsidRPr="00EB64C7" w:rsidRDefault="005B5DB8" w:rsidP="005B5DB8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B5DB8" w:rsidRPr="00EB64C7" w:rsidRDefault="005B5DB8" w:rsidP="005B5DB8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5B5DB8" w:rsidRPr="00EB64C7" w:rsidRDefault="005B5DB8" w:rsidP="005B5DB8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5B5DB8" w:rsidRPr="00EB64C7" w:rsidRDefault="005B5DB8" w:rsidP="005B5DB8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4F37A5" w:rsidRPr="00EB64C7" w:rsidTr="001A3733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EB64C7" w:rsidRDefault="004F37A5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MAYIS</w:t>
            </w:r>
          </w:p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1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EB64C7" w:rsidRDefault="007672D1" w:rsidP="007672D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8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 xml:space="preserve"> Mayıs – </w:t>
            </w:r>
            <w:r w:rsidRPr="00EB64C7">
              <w:rPr>
                <w:rFonts w:cs="Tahoma"/>
                <w:b/>
                <w:sz w:val="20"/>
                <w:szCs w:val="20"/>
              </w:rPr>
              <w:t>12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EB64C7" w:rsidRDefault="007672D1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BO.1.2.3.2. Kültürümüze ait basit ritimli halk dansları adımlarını yapar.</w:t>
            </w: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Kültürümü Tanıyorum</w:t>
            </w:r>
          </w:p>
          <w:p w:rsidR="004F37A5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Halk Oyunları - Kafkas</w:t>
            </w:r>
          </w:p>
        </w:tc>
        <w:tc>
          <w:tcPr>
            <w:tcW w:w="1560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“Kültürümü Tanıyorum” (mor 1. kart) FEK’lerindeki etkinlikleri kullanılabilir.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4F37A5" w:rsidRPr="00EB64C7" w:rsidTr="001A3733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EB64C7" w:rsidRDefault="004F37A5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MAYIS</w:t>
            </w:r>
          </w:p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5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 Mayıs – 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18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EB64C7" w:rsidRDefault="004F37A5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4 SAAT</w:t>
            </w:r>
          </w:p>
        </w:tc>
        <w:tc>
          <w:tcPr>
            <w:tcW w:w="1421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BO.1.2.3.2. Kültürümüze ait basit ritimli halk dansları adımlarını yapar.</w:t>
            </w: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Kültürümü Tanıyorum</w:t>
            </w:r>
          </w:p>
          <w:p w:rsidR="004F37A5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1. Halk Oyunları - Kafkas </w:t>
            </w:r>
          </w:p>
        </w:tc>
        <w:tc>
          <w:tcPr>
            <w:tcW w:w="1560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“Kültürümü Tanıyorum” (mor 1. kart) FEK’lerindeki etkinlikleri kullanılabilir.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bookmarkEnd w:id="4"/>
    </w:tbl>
    <w:p w:rsidR="00F44024" w:rsidRPr="00EB64C7" w:rsidRDefault="00F44024" w:rsidP="00932D32">
      <w:pPr>
        <w:rPr>
          <w:sz w:val="20"/>
          <w:szCs w:val="20"/>
        </w:rPr>
      </w:pPr>
    </w:p>
    <w:p w:rsidR="008A09F0" w:rsidRPr="00EB64C7" w:rsidRDefault="008A09F0" w:rsidP="00932D32">
      <w:pPr>
        <w:rPr>
          <w:sz w:val="20"/>
          <w:szCs w:val="20"/>
        </w:rPr>
      </w:pPr>
    </w:p>
    <w:p w:rsidR="008A09F0" w:rsidRDefault="008A09F0" w:rsidP="00932D32">
      <w:pPr>
        <w:rPr>
          <w:sz w:val="20"/>
          <w:szCs w:val="20"/>
        </w:rPr>
      </w:pPr>
    </w:p>
    <w:p w:rsidR="001A3733" w:rsidRDefault="001A3733" w:rsidP="00932D32">
      <w:pPr>
        <w:rPr>
          <w:sz w:val="20"/>
          <w:szCs w:val="20"/>
        </w:rPr>
      </w:pPr>
    </w:p>
    <w:p w:rsidR="00F44024" w:rsidRDefault="001A3733" w:rsidP="001A3733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</w:t>
      </w:r>
      <w:r w:rsidR="00E2621A">
        <w:rPr>
          <w:rFonts w:cs="Tahoma"/>
          <w:b/>
          <w:sz w:val="24"/>
          <w:szCs w:val="24"/>
        </w:rPr>
        <w:t xml:space="preserve">     </w:t>
      </w:r>
      <w:r>
        <w:rPr>
          <w:rFonts w:cs="Tahoma"/>
          <w:b/>
          <w:sz w:val="24"/>
          <w:szCs w:val="24"/>
        </w:rPr>
        <w:t xml:space="preserve"> 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1A3733" w:rsidRPr="001A3733" w:rsidRDefault="001A3733" w:rsidP="001A3733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421"/>
        <w:gridCol w:w="3398"/>
        <w:gridCol w:w="2268"/>
        <w:gridCol w:w="1560"/>
        <w:gridCol w:w="1564"/>
        <w:gridCol w:w="2268"/>
        <w:gridCol w:w="1809"/>
      </w:tblGrid>
      <w:tr w:rsidR="004F37A5" w:rsidRPr="00EB64C7" w:rsidTr="001A373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EB64C7" w:rsidRDefault="004F37A5" w:rsidP="002D49D8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EB64C7" w:rsidRDefault="004F37A5" w:rsidP="002D49D8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4F37A5" w:rsidRPr="00EB64C7" w:rsidTr="001A37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398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4F37A5" w:rsidRPr="00EB64C7" w:rsidTr="001A37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EB64C7" w:rsidRDefault="004F37A5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EB64C7" w:rsidRDefault="004F37A5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EB64C7" w:rsidRDefault="004F37A5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398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EB64C7" w:rsidRDefault="004F37A5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4F37A5" w:rsidRPr="00EB64C7" w:rsidTr="001A3733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EB64C7" w:rsidRDefault="004F37A5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MAYIS</w:t>
            </w:r>
          </w:p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3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Mayıs – 2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EB64C7" w:rsidRDefault="00712B41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421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Kavramları, İlkeleri ve İlgili Hayat Becerileri</w:t>
            </w:r>
          </w:p>
        </w:tc>
        <w:tc>
          <w:tcPr>
            <w:tcW w:w="339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BO.1.2.2.8. Oyun ve fiziki etkinliklerde bireysel güç ve becerilerin farklı olabileceğini açıklar.</w:t>
            </w:r>
          </w:p>
        </w:tc>
        <w:tc>
          <w:tcPr>
            <w:tcW w:w="2268" w:type="dxa"/>
            <w:vAlign w:val="center"/>
          </w:tcPr>
          <w:p w:rsidR="004F37A5" w:rsidRPr="00EB64C7" w:rsidRDefault="00581062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Sarı</w:t>
            </w:r>
            <w:r w:rsidR="004F37A5" w:rsidRPr="00EB64C7">
              <w:rPr>
                <w:rFonts w:cs="Tahoma"/>
                <w:sz w:val="20"/>
                <w:szCs w:val="20"/>
              </w:rPr>
              <w:t xml:space="preserve"> Fiziksel Etkinlik Kartları</w:t>
            </w:r>
          </w:p>
          <w:p w:rsidR="004F37A5" w:rsidRPr="00EB64C7" w:rsidRDefault="00581062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Spor Engel Tanımaz 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E17292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Tüm sarı FEK’lerdeki “Çeşitlendirme” bölümlerinden yararlanılabilir. Ayrıca “Spor Engel Tanımaz” FEK’i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kullanılabilir.</w:t>
            </w:r>
          </w:p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4F37A5" w:rsidRPr="00EB64C7" w:rsidTr="001A3733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EB64C7" w:rsidRDefault="004F37A5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MAYIS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>-HAZİRAN</w:t>
            </w:r>
          </w:p>
          <w:p w:rsidR="004F37A5" w:rsidRPr="00EB64C7" w:rsidRDefault="004F37A5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4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EB64C7" w:rsidRDefault="007B3B56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29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 Mayıs</w:t>
            </w:r>
            <w:r w:rsidR="00F63502" w:rsidRPr="00EB64C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– </w:t>
            </w:r>
            <w:r w:rsidRPr="00EB64C7">
              <w:rPr>
                <w:rFonts w:cs="Tahoma"/>
                <w:b/>
                <w:sz w:val="20"/>
                <w:szCs w:val="20"/>
              </w:rPr>
              <w:t>2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EB64C7" w:rsidRDefault="00F63502" w:rsidP="004F37A5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4F37A5" w:rsidRPr="00EB64C7">
              <w:rPr>
                <w:rFonts w:cs="Tahoma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1421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4F37A5" w:rsidRPr="00EB64C7" w:rsidRDefault="00F63502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BO.1.2.3.3. Geleneksel çocuk oyunlarını oynar.</w:t>
            </w:r>
          </w:p>
        </w:tc>
        <w:tc>
          <w:tcPr>
            <w:tcW w:w="2268" w:type="dxa"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260D56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Yedi Kale (Kule)</w:t>
            </w:r>
          </w:p>
          <w:p w:rsidR="00260D56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Hamam Kubbe</w:t>
            </w:r>
          </w:p>
          <w:p w:rsidR="004F37A5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3. Çember Çevirme /Ayakkabı Saklama </w:t>
            </w:r>
          </w:p>
        </w:tc>
        <w:tc>
          <w:tcPr>
            <w:tcW w:w="1560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EB64C7" w:rsidRDefault="004F37A5" w:rsidP="004F37A5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Geleneksel çocuk oyunlarımızdan yararlanılmalıdır.</w:t>
            </w:r>
          </w:p>
          <w:p w:rsidR="004F37A5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4F37A5" w:rsidRPr="00EB64C7" w:rsidRDefault="004F37A5" w:rsidP="004F37A5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  <w:tr w:rsidR="00F63502" w:rsidRPr="00EB64C7" w:rsidTr="001A3733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EB64C7" w:rsidRDefault="00712B41" w:rsidP="00F63502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HAZİRAN</w:t>
            </w:r>
          </w:p>
          <w:p w:rsidR="00F63502" w:rsidRPr="00EB64C7" w:rsidRDefault="00F63502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5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EB64C7" w:rsidRDefault="007B3B56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</w:t>
            </w:r>
            <w:r w:rsidR="00712B41" w:rsidRPr="00EB64C7">
              <w:rPr>
                <w:rFonts w:cs="Tahoma"/>
                <w:b/>
                <w:sz w:val="20"/>
                <w:szCs w:val="20"/>
              </w:rPr>
              <w:t xml:space="preserve"> – </w:t>
            </w:r>
            <w:r w:rsidRPr="00EB64C7">
              <w:rPr>
                <w:rFonts w:cs="Tahoma"/>
                <w:b/>
                <w:sz w:val="20"/>
                <w:szCs w:val="20"/>
              </w:rPr>
              <w:t>9</w:t>
            </w:r>
            <w:r w:rsidR="00F63502" w:rsidRPr="00EB64C7">
              <w:rPr>
                <w:rFonts w:cs="Tahoma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EB64C7" w:rsidRDefault="00F63502" w:rsidP="00F63502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421" w:type="dxa"/>
            <w:vAlign w:val="center"/>
          </w:tcPr>
          <w:p w:rsidR="00F63502" w:rsidRPr="00EB64C7" w:rsidRDefault="00F63502" w:rsidP="00F63502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39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BO.1.2.3.3. Geleneksel çocuk oyunlarını oynar.</w:t>
            </w:r>
          </w:p>
        </w:tc>
        <w:tc>
          <w:tcPr>
            <w:tcW w:w="226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Geleneksel Çocuk Oyunları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Yedi Kale (Kule)</w:t>
            </w:r>
          </w:p>
          <w:p w:rsidR="0058106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Hamam Kubbe</w:t>
            </w:r>
          </w:p>
          <w:p w:rsidR="00F63502" w:rsidRPr="00EB64C7" w:rsidRDefault="00581062" w:rsidP="0058106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Geleneksel çocuk oyunlarımızdan yararlanılmalıdır.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4F37A5" w:rsidRPr="00EB64C7" w:rsidRDefault="004F37A5" w:rsidP="00932D32">
      <w:pPr>
        <w:rPr>
          <w:sz w:val="20"/>
          <w:szCs w:val="20"/>
        </w:rPr>
      </w:pPr>
    </w:p>
    <w:p w:rsidR="008A09F0" w:rsidRPr="00EB64C7" w:rsidRDefault="008A09F0" w:rsidP="00932D32">
      <w:pPr>
        <w:rPr>
          <w:sz w:val="20"/>
          <w:szCs w:val="20"/>
        </w:rPr>
      </w:pPr>
    </w:p>
    <w:p w:rsidR="008A09F0" w:rsidRPr="00EB64C7" w:rsidRDefault="008A09F0" w:rsidP="00932D32">
      <w:pPr>
        <w:rPr>
          <w:sz w:val="20"/>
          <w:szCs w:val="20"/>
        </w:rPr>
      </w:pPr>
    </w:p>
    <w:p w:rsidR="008A09F0" w:rsidRDefault="000F6D24" w:rsidP="000F6D24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</w:t>
      </w:r>
      <w:r w:rsidR="00E2621A">
        <w:rPr>
          <w:rFonts w:cs="Tahoma"/>
          <w:b/>
          <w:sz w:val="24"/>
          <w:szCs w:val="24"/>
        </w:rPr>
        <w:t xml:space="preserve">         </w:t>
      </w:r>
      <w:bookmarkStart w:id="5" w:name="_GoBack"/>
      <w:bookmarkEnd w:id="5"/>
      <w:r>
        <w:rPr>
          <w:rFonts w:cs="Tahoma"/>
          <w:b/>
          <w:sz w:val="24"/>
          <w:szCs w:val="24"/>
        </w:rPr>
        <w:t xml:space="preserve">  </w:t>
      </w:r>
      <w:r w:rsidRPr="004840F9">
        <w:rPr>
          <w:rFonts w:cs="Tahoma"/>
          <w:b/>
          <w:sz w:val="24"/>
          <w:szCs w:val="24"/>
        </w:rPr>
        <w:t>2022 - 2023 EĞİTİM - ÖĞRETİM YILI RAUF NAİL AKMAN İLKOKULU 1.SINIF BEDEN EĞİTİMİ VE OYUN DERSİ ÜNİTELENDİRİLMİŞ YILLIK DERS PLANI</w:t>
      </w:r>
    </w:p>
    <w:p w:rsidR="000F6D24" w:rsidRPr="000F6D24" w:rsidRDefault="000F6D24" w:rsidP="000F6D24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F63502" w:rsidRPr="00EB64C7" w:rsidTr="000F6D2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EB64C7" w:rsidRDefault="00F63502" w:rsidP="002D49D8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EB64C7" w:rsidRDefault="00F63502" w:rsidP="002D49D8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F63502" w:rsidRPr="00EB64C7" w:rsidTr="000F6D2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F63502" w:rsidRPr="00EB64C7" w:rsidTr="000F6D2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EB64C7" w:rsidRDefault="00F63502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EB64C7" w:rsidRDefault="00F63502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EB64C7" w:rsidRDefault="00F63502" w:rsidP="002D49D8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EB64C7" w:rsidRDefault="00F63502" w:rsidP="002D49D8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F63502" w:rsidRPr="00EB64C7" w:rsidTr="000F6D2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EB64C7" w:rsidRDefault="00F63502" w:rsidP="00F63502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HAZİRAN</w:t>
            </w:r>
          </w:p>
          <w:p w:rsidR="00F63502" w:rsidRPr="00EB64C7" w:rsidRDefault="00F63502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(3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EB64C7" w:rsidRDefault="00F63502" w:rsidP="007B3B5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1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2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– 1</w:t>
            </w:r>
            <w:r w:rsidR="007B3B56" w:rsidRPr="00EB64C7">
              <w:rPr>
                <w:rFonts w:cs="Tahoma"/>
                <w:b/>
                <w:sz w:val="20"/>
                <w:szCs w:val="20"/>
              </w:rPr>
              <w:t>6</w:t>
            </w:r>
            <w:r w:rsidRPr="00EB64C7">
              <w:rPr>
                <w:rFonts w:cs="Tahoma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EB64C7" w:rsidRDefault="00F63502" w:rsidP="00F63502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>5 SAAT</w:t>
            </w:r>
          </w:p>
        </w:tc>
        <w:tc>
          <w:tcPr>
            <w:tcW w:w="1563" w:type="dxa"/>
            <w:vAlign w:val="center"/>
          </w:tcPr>
          <w:p w:rsidR="00F63502" w:rsidRPr="00EB64C7" w:rsidRDefault="00F63502" w:rsidP="00F63502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EB64C7">
              <w:rPr>
                <w:rFonts w:cs="Tahoma"/>
                <w:b/>
                <w:sz w:val="20"/>
                <w:szCs w:val="20"/>
              </w:rPr>
              <w:t xml:space="preserve">AKTİF VE SAĞLIKLI HAYAT 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Kültürel Birikimlerimiz ve Değerlerimiz</w:t>
            </w:r>
          </w:p>
        </w:tc>
        <w:tc>
          <w:tcPr>
            <w:tcW w:w="3256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BO.1.2.3.3. Geleneksel çocuk oyunlarını oynar.</w:t>
            </w:r>
          </w:p>
        </w:tc>
        <w:tc>
          <w:tcPr>
            <w:tcW w:w="226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Mor Fiziksel Etkinlik Kartları</w:t>
            </w:r>
          </w:p>
          <w:p w:rsidR="00260D56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 Yedi Kale (Kule)</w:t>
            </w:r>
          </w:p>
          <w:p w:rsidR="00260D56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Hamam Kubbe</w:t>
            </w:r>
          </w:p>
          <w:p w:rsidR="00F63502" w:rsidRPr="00EB64C7" w:rsidRDefault="00260D56" w:rsidP="00260D56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 xml:space="preserve">3. Çember Çevirme /Ayakkabı Saklama </w:t>
            </w:r>
          </w:p>
        </w:tc>
        <w:tc>
          <w:tcPr>
            <w:tcW w:w="1560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1.Anlatım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2. Gösteri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3. Soru yanıt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4. Örnek olay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5. Grup çalışmaları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6. Oyunlar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7</w:t>
            </w:r>
            <w:r w:rsidR="00E17292" w:rsidRPr="00EB64C7">
              <w:rPr>
                <w:rFonts w:cs="Tahoma"/>
                <w:sz w:val="20"/>
                <w:szCs w:val="20"/>
              </w:rPr>
              <w:t>. Canlandırma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Geleneksel çocuk oyunlarımızdan yararlanılmalıdır.</w:t>
            </w:r>
          </w:p>
          <w:p w:rsidR="00F63502" w:rsidRPr="00EB64C7" w:rsidRDefault="00F63502" w:rsidP="00F63502">
            <w:pPr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Oyun ve Fiziki Etkinlik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Değerlendirme Formu</w:t>
            </w:r>
          </w:p>
          <w:p w:rsidR="00F63502" w:rsidRPr="00EB64C7" w:rsidRDefault="00F63502" w:rsidP="00F63502">
            <w:pPr>
              <w:jc w:val="center"/>
              <w:rPr>
                <w:rFonts w:cs="Tahoma"/>
                <w:sz w:val="20"/>
                <w:szCs w:val="20"/>
              </w:rPr>
            </w:pPr>
            <w:r w:rsidRPr="00EB64C7">
              <w:rPr>
                <w:rFonts w:cs="Tahoma"/>
                <w:sz w:val="20"/>
                <w:szCs w:val="20"/>
              </w:rPr>
              <w:t>Gözlem Formu</w:t>
            </w:r>
          </w:p>
        </w:tc>
      </w:tr>
    </w:tbl>
    <w:p w:rsidR="008326D4" w:rsidRDefault="0094765E" w:rsidP="00932D32">
      <w:pPr>
        <w:rPr>
          <w:rFonts w:ascii="Comic Sans MS" w:hAnsi="Comic Sans MS"/>
          <w:color w:val="0070C0"/>
          <w:sz w:val="24"/>
          <w:szCs w:val="24"/>
          <w:u w:val="single"/>
        </w:rPr>
      </w:pPr>
      <w:hyperlink r:id="rId7" w:history="1">
        <w:r w:rsidRPr="00624466">
          <w:rPr>
            <w:rStyle w:val="Kpr"/>
            <w:rFonts w:ascii="Comic Sans MS" w:hAnsi="Comic Sans MS"/>
            <w:sz w:val="24"/>
            <w:szCs w:val="24"/>
          </w:rPr>
          <w:t>www.slaytyerim.com</w:t>
        </w:r>
      </w:hyperlink>
    </w:p>
    <w:p w:rsidR="0094765E" w:rsidRPr="00EB64C7" w:rsidRDefault="0094765E" w:rsidP="00932D32">
      <w:pPr>
        <w:rPr>
          <w:sz w:val="20"/>
          <w:szCs w:val="20"/>
        </w:rPr>
      </w:pPr>
    </w:p>
    <w:sectPr w:rsidR="0094765E" w:rsidRPr="00EB64C7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A50" w:rsidRDefault="00425A50" w:rsidP="008D6516">
      <w:pPr>
        <w:spacing w:after="0" w:line="240" w:lineRule="auto"/>
      </w:pPr>
      <w:r>
        <w:separator/>
      </w:r>
    </w:p>
  </w:endnote>
  <w:endnote w:type="continuationSeparator" w:id="1">
    <w:p w:rsidR="00425A50" w:rsidRDefault="00425A5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A50" w:rsidRDefault="00425A50" w:rsidP="008D6516">
      <w:pPr>
        <w:spacing w:after="0" w:line="240" w:lineRule="auto"/>
      </w:pPr>
      <w:r>
        <w:separator/>
      </w:r>
    </w:p>
  </w:footnote>
  <w:footnote w:type="continuationSeparator" w:id="1">
    <w:p w:rsidR="00425A50" w:rsidRDefault="00425A50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3329"/>
    <w:rsid w:val="000A3648"/>
    <w:rsid w:val="000B6453"/>
    <w:rsid w:val="000C4F1D"/>
    <w:rsid w:val="000C6468"/>
    <w:rsid w:val="000C7F79"/>
    <w:rsid w:val="000D2B3D"/>
    <w:rsid w:val="000E15E7"/>
    <w:rsid w:val="000F4243"/>
    <w:rsid w:val="000F6D24"/>
    <w:rsid w:val="00112E6B"/>
    <w:rsid w:val="00176F5A"/>
    <w:rsid w:val="001A3733"/>
    <w:rsid w:val="001A46D7"/>
    <w:rsid w:val="0022576D"/>
    <w:rsid w:val="002258C7"/>
    <w:rsid w:val="00232BBA"/>
    <w:rsid w:val="00260D56"/>
    <w:rsid w:val="00264033"/>
    <w:rsid w:val="00270EC3"/>
    <w:rsid w:val="002B163D"/>
    <w:rsid w:val="002D038E"/>
    <w:rsid w:val="002D49D8"/>
    <w:rsid w:val="00344919"/>
    <w:rsid w:val="0034556E"/>
    <w:rsid w:val="00354E47"/>
    <w:rsid w:val="0036008B"/>
    <w:rsid w:val="0036697D"/>
    <w:rsid w:val="0038116E"/>
    <w:rsid w:val="00381FD8"/>
    <w:rsid w:val="003922AF"/>
    <w:rsid w:val="003969AA"/>
    <w:rsid w:val="003973AD"/>
    <w:rsid w:val="003B2D12"/>
    <w:rsid w:val="003B45B2"/>
    <w:rsid w:val="003B595D"/>
    <w:rsid w:val="003E1C0A"/>
    <w:rsid w:val="00407C0A"/>
    <w:rsid w:val="00422398"/>
    <w:rsid w:val="00425A50"/>
    <w:rsid w:val="004718DF"/>
    <w:rsid w:val="004D1BCA"/>
    <w:rsid w:val="004F37A5"/>
    <w:rsid w:val="00522C46"/>
    <w:rsid w:val="00523A61"/>
    <w:rsid w:val="00526127"/>
    <w:rsid w:val="00526CFC"/>
    <w:rsid w:val="005452E2"/>
    <w:rsid w:val="00564CE1"/>
    <w:rsid w:val="00581062"/>
    <w:rsid w:val="005812B7"/>
    <w:rsid w:val="005A3273"/>
    <w:rsid w:val="005A399A"/>
    <w:rsid w:val="005B5DB8"/>
    <w:rsid w:val="005C2161"/>
    <w:rsid w:val="005C27B0"/>
    <w:rsid w:val="00602C0A"/>
    <w:rsid w:val="00622F1F"/>
    <w:rsid w:val="00656706"/>
    <w:rsid w:val="006812D8"/>
    <w:rsid w:val="006836FE"/>
    <w:rsid w:val="006A4703"/>
    <w:rsid w:val="006A6097"/>
    <w:rsid w:val="006A6809"/>
    <w:rsid w:val="006B7323"/>
    <w:rsid w:val="00712B41"/>
    <w:rsid w:val="007172DA"/>
    <w:rsid w:val="007672D1"/>
    <w:rsid w:val="007B3B56"/>
    <w:rsid w:val="007F6F20"/>
    <w:rsid w:val="008267C0"/>
    <w:rsid w:val="008326D4"/>
    <w:rsid w:val="00840783"/>
    <w:rsid w:val="00852AC8"/>
    <w:rsid w:val="008544FA"/>
    <w:rsid w:val="00865D74"/>
    <w:rsid w:val="00883A32"/>
    <w:rsid w:val="00884BA9"/>
    <w:rsid w:val="008A09F0"/>
    <w:rsid w:val="008A24C3"/>
    <w:rsid w:val="008C4446"/>
    <w:rsid w:val="008D6516"/>
    <w:rsid w:val="009242D1"/>
    <w:rsid w:val="00932D32"/>
    <w:rsid w:val="00943BB5"/>
    <w:rsid w:val="0094765E"/>
    <w:rsid w:val="00960D36"/>
    <w:rsid w:val="009C325D"/>
    <w:rsid w:val="009C55E0"/>
    <w:rsid w:val="009D5B17"/>
    <w:rsid w:val="009E217B"/>
    <w:rsid w:val="00A14534"/>
    <w:rsid w:val="00A15243"/>
    <w:rsid w:val="00A36992"/>
    <w:rsid w:val="00A47C93"/>
    <w:rsid w:val="00A61C7C"/>
    <w:rsid w:val="00A66C46"/>
    <w:rsid w:val="00A71718"/>
    <w:rsid w:val="00A733DC"/>
    <w:rsid w:val="00A8018A"/>
    <w:rsid w:val="00A836C7"/>
    <w:rsid w:val="00AA4253"/>
    <w:rsid w:val="00AB6322"/>
    <w:rsid w:val="00AC13F7"/>
    <w:rsid w:val="00AC60B8"/>
    <w:rsid w:val="00AD5397"/>
    <w:rsid w:val="00B13CB3"/>
    <w:rsid w:val="00B146EF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E04A2"/>
    <w:rsid w:val="00D034F0"/>
    <w:rsid w:val="00D05C7A"/>
    <w:rsid w:val="00D05FFB"/>
    <w:rsid w:val="00D22460"/>
    <w:rsid w:val="00D4183E"/>
    <w:rsid w:val="00D74626"/>
    <w:rsid w:val="00D77AE1"/>
    <w:rsid w:val="00D907A6"/>
    <w:rsid w:val="00D93DCB"/>
    <w:rsid w:val="00DA715E"/>
    <w:rsid w:val="00DD7C30"/>
    <w:rsid w:val="00DF78C2"/>
    <w:rsid w:val="00E17292"/>
    <w:rsid w:val="00E2113A"/>
    <w:rsid w:val="00E25DB2"/>
    <w:rsid w:val="00E2621A"/>
    <w:rsid w:val="00E46393"/>
    <w:rsid w:val="00E56D85"/>
    <w:rsid w:val="00E9174D"/>
    <w:rsid w:val="00EB45D5"/>
    <w:rsid w:val="00EB64C7"/>
    <w:rsid w:val="00ED1744"/>
    <w:rsid w:val="00EE0619"/>
    <w:rsid w:val="00EF2228"/>
    <w:rsid w:val="00EF3F02"/>
    <w:rsid w:val="00F11DDD"/>
    <w:rsid w:val="00F44024"/>
    <w:rsid w:val="00F521CD"/>
    <w:rsid w:val="00F63502"/>
    <w:rsid w:val="00FA1A14"/>
    <w:rsid w:val="00FD5727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7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76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7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3EFF-5100-4F4B-9531-BAFF59CD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3572</Words>
  <Characters>20364</Characters>
  <Application>Microsoft Office Word</Application>
  <DocSecurity>0</DocSecurity>
  <Lines>169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User</cp:lastModifiedBy>
  <cp:revision>16</cp:revision>
  <dcterms:created xsi:type="dcterms:W3CDTF">2022-07-27T19:10:00Z</dcterms:created>
  <dcterms:modified xsi:type="dcterms:W3CDTF">2022-08-10T16:25:00Z</dcterms:modified>
</cp:coreProperties>
</file>