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B1D" w:rsidRPr="00666970" w:rsidRDefault="00666970" w:rsidP="00666970">
      <w:pPr>
        <w:pStyle w:val="stbilgi"/>
        <w:rPr>
          <w:rFonts w:cs="Tahoma"/>
          <w:b/>
          <w:sz w:val="24"/>
          <w:szCs w:val="24"/>
        </w:rPr>
      </w:pPr>
      <w:bookmarkStart w:id="0" w:name="_Hlk524395357"/>
      <w:r w:rsidRPr="00666970">
        <w:rPr>
          <w:rFonts w:cs="Tahoma"/>
          <w:sz w:val="24"/>
          <w:szCs w:val="24"/>
        </w:rPr>
        <w:t xml:space="preserve">             </w:t>
      </w:r>
      <w:r w:rsidR="00374482">
        <w:rPr>
          <w:rFonts w:cs="Tahoma"/>
          <w:sz w:val="24"/>
          <w:szCs w:val="24"/>
        </w:rPr>
        <w:t xml:space="preserve">       </w:t>
      </w:r>
      <w:r w:rsidRPr="00666970">
        <w:rPr>
          <w:rFonts w:cs="Tahoma"/>
          <w:b/>
          <w:sz w:val="24"/>
          <w:szCs w:val="24"/>
        </w:rPr>
        <w:t xml:space="preserve">2022 - 2023 EĞİTİM - ÖĞRETİM YILI RAUF NAİL AKMAN </w:t>
      </w:r>
      <w:r w:rsidR="00B354E6" w:rsidRPr="00666970">
        <w:rPr>
          <w:rFonts w:cs="Tahoma"/>
          <w:b/>
          <w:sz w:val="24"/>
          <w:szCs w:val="24"/>
        </w:rPr>
        <w:t>İLKOKULU</w:t>
      </w:r>
      <w:r w:rsidR="00B354E6">
        <w:rPr>
          <w:rFonts w:cs="Tahoma"/>
          <w:b/>
          <w:sz w:val="24"/>
          <w:szCs w:val="24"/>
        </w:rPr>
        <w:t xml:space="preserve"> 1</w:t>
      </w:r>
      <w:r w:rsidRPr="00666970">
        <w:rPr>
          <w:rFonts w:cs="Tahoma"/>
          <w:b/>
          <w:sz w:val="24"/>
          <w:szCs w:val="24"/>
        </w:rPr>
        <w:t>.SINIF GÖRSEL SANATLAR DERSİ ÜNİTELENDİRİLMİŞ YILLIK DERS PLANI</w:t>
      </w:r>
    </w:p>
    <w:p w:rsidR="00666970" w:rsidRPr="00666970" w:rsidRDefault="00666970" w:rsidP="00666970">
      <w:pPr>
        <w:pStyle w:val="stbilgi"/>
        <w:rPr>
          <w:rFonts w:cs="Tahoma"/>
          <w:sz w:val="20"/>
          <w:szCs w:val="20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563"/>
        <w:gridCol w:w="3256"/>
        <w:gridCol w:w="2268"/>
        <w:gridCol w:w="1560"/>
        <w:gridCol w:w="1564"/>
        <w:gridCol w:w="2268"/>
        <w:gridCol w:w="1809"/>
      </w:tblGrid>
      <w:tr w:rsidR="008544FA" w:rsidRPr="00666970" w:rsidTr="0066697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666970" w:rsidRDefault="00823597" w:rsidP="00344919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Ünite No</w:t>
            </w:r>
            <w:r w:rsidR="008544FA" w:rsidRPr="00666970">
              <w:rPr>
                <w:rFonts w:cs="Tahoma"/>
                <w:b/>
                <w:sz w:val="20"/>
                <w:szCs w:val="20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666970" w:rsidRDefault="008544FA" w:rsidP="00344919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8544FA" w:rsidRPr="00666970" w:rsidTr="002146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666970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563" w:type="dxa"/>
            <w:vMerge w:val="restart"/>
            <w:vAlign w:val="center"/>
          </w:tcPr>
          <w:p w:rsidR="008544FA" w:rsidRPr="00666970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8544FA" w:rsidRPr="00666970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8544FA" w:rsidRPr="00666970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256" w:type="dxa"/>
            <w:vMerge w:val="restart"/>
            <w:vAlign w:val="center"/>
          </w:tcPr>
          <w:p w:rsidR="008544FA" w:rsidRPr="00666970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666970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666970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666970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666970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666970" w:rsidRDefault="008544FA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8544FA" w:rsidRPr="00666970" w:rsidTr="002146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666970" w:rsidRDefault="008544FA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666970" w:rsidRDefault="008544FA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666970" w:rsidRDefault="008544FA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563" w:type="dxa"/>
            <w:vMerge/>
            <w:vAlign w:val="center"/>
          </w:tcPr>
          <w:p w:rsidR="008544FA" w:rsidRPr="00666970" w:rsidRDefault="008544FA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256" w:type="dxa"/>
            <w:vMerge/>
            <w:vAlign w:val="center"/>
          </w:tcPr>
          <w:p w:rsidR="008544FA" w:rsidRPr="00666970" w:rsidRDefault="008544FA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666970" w:rsidRDefault="008544FA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666970" w:rsidRDefault="008544FA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666970" w:rsidRDefault="008544FA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666970" w:rsidRDefault="008544FA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666970" w:rsidRDefault="008544FA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823597" w:rsidRPr="00666970" w:rsidTr="002146EE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EYLÜL</w:t>
            </w:r>
          </w:p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12 Eylül – 16 Eylül</w:t>
            </w:r>
          </w:p>
        </w:tc>
        <w:tc>
          <w:tcPr>
            <w:tcW w:w="425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G.1.1.1. Görsel sanat çalışmalarını oluştururken uygulama basamaklarını ifade eder.</w:t>
            </w: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Görsel sanat çalışması oluşturma süreci; araştırma, bilgiye ulaşma, gözlem, malzemenin belirlenmesi,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tasarlama ve biçimlendirme basamaklarını içerir.</w:t>
            </w:r>
          </w:p>
        </w:tc>
        <w:tc>
          <w:tcPr>
            <w:tcW w:w="1560" w:type="dxa"/>
            <w:vMerge w:val="restart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1.Anlatım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Gösteri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Örnek olay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Grup çalışmaları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="Tahoma"/>
                <w:sz w:val="20"/>
                <w:szCs w:val="20"/>
                <w:lang w:eastAsia="tr-TR"/>
              </w:rPr>
            </w:pPr>
            <w:r w:rsidRPr="00666970">
              <w:rPr>
                <w:rFonts w:eastAsia="Times New Roman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>1.</w:t>
            </w:r>
            <w:r w:rsidRPr="00666970">
              <w:rPr>
                <w:rFonts w:cs="Tahoma"/>
                <w:sz w:val="20"/>
                <w:szCs w:val="20"/>
              </w:rPr>
              <w:t xml:space="preserve"> Öykü, hikâye kitapları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B.</w:t>
            </w:r>
            <w:r w:rsidRPr="00666970">
              <w:rPr>
                <w:rFonts w:cs="Tahoma"/>
                <w:sz w:val="20"/>
                <w:szCs w:val="20"/>
              </w:rPr>
              <w:t xml:space="preserve"> Kaynak kişiler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1.Öğretmenler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Okul müdürü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Aile bireyleri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Çevremizdeki kurumlarda çalışanlar.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C.</w:t>
            </w:r>
            <w:r w:rsidRPr="00666970">
              <w:rPr>
                <w:rFonts w:cs="Tahoma"/>
                <w:sz w:val="20"/>
                <w:szCs w:val="20"/>
              </w:rPr>
              <w:t xml:space="preserve"> Görsel Kaynaklar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 Etkinlik örnekleri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Bilgisayar vb.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Levhalar</w:t>
            </w:r>
          </w:p>
          <w:p w:rsidR="00823597" w:rsidRPr="00666970" w:rsidRDefault="00823597" w:rsidP="00823597">
            <w:pPr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Resimler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Görsel sanat çalışması oluşturma süreci; araştırma, bilgiye ulaşma, gözlem, malzemenin belirlenmesi,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tasarlama ve biçimlendirme basamaklarını içerir.</w:t>
            </w:r>
          </w:p>
        </w:tc>
        <w:tc>
          <w:tcPr>
            <w:tcW w:w="1809" w:type="dxa"/>
            <w:vAlign w:val="center"/>
          </w:tcPr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823597" w:rsidRPr="00666970" w:rsidTr="002146EE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EYLÜL</w:t>
            </w:r>
          </w:p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19 Eylül – 23 Eylül</w:t>
            </w:r>
          </w:p>
        </w:tc>
        <w:tc>
          <w:tcPr>
            <w:tcW w:w="425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823597" w:rsidRPr="00666970" w:rsidRDefault="00823597" w:rsidP="00823597">
            <w:pPr>
              <w:jc w:val="center"/>
              <w:rPr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G.1.1.2. Görsel sanat çalışmalarında farklı materyal, malzeme, gereç ve teknikleri kullanır.</w:t>
            </w: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Uygulama yaptırılırken -öğrencinin bilgi düzeyi ve ekonomik imkânlar ölçüsünde- oyun hamuru, kil, kâğıt, boyar malzeme vb.nin yanı sıra dijital teknolojilerden (fotoğraf makinesi, tablet, akıllı tahta vb.)yararlanılması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üzerinde de durulabilir.</w:t>
            </w:r>
          </w:p>
        </w:tc>
        <w:tc>
          <w:tcPr>
            <w:tcW w:w="1560" w:type="dxa"/>
            <w:vMerge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Uygulama yaptırılırken -öğrencinin bilgi düzeyi ve ekonomik imkânlar ölçüsünde- oyun hamuru, kil, kâğıt, boyar malzeme vb.nin yanı sıra dijital teknolojilerden (fotoğraf makinesi, tablet, akıllı tahta vb.)yararlanılması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üzerinde de durulabilir.</w:t>
            </w:r>
          </w:p>
        </w:tc>
        <w:tc>
          <w:tcPr>
            <w:tcW w:w="1809" w:type="dxa"/>
            <w:vAlign w:val="center"/>
          </w:tcPr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823597" w:rsidRPr="00666970" w:rsidTr="002146EE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EYLÜL</w:t>
            </w:r>
          </w:p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26 Eylül – 30 Eylül</w:t>
            </w:r>
          </w:p>
        </w:tc>
        <w:tc>
          <w:tcPr>
            <w:tcW w:w="425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823597" w:rsidRPr="00666970" w:rsidRDefault="00823597" w:rsidP="00823597">
            <w:pPr>
              <w:jc w:val="center"/>
              <w:rPr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G.1.1.3. Duygu ve düşüncelerini görsel sanat çalışmasına yansıtır</w:t>
            </w: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bookmarkEnd w:id="0"/>
    </w:tbl>
    <w:p w:rsidR="009C325D" w:rsidRPr="00666970" w:rsidRDefault="009C325D" w:rsidP="00EB45D5">
      <w:pPr>
        <w:rPr>
          <w:sz w:val="20"/>
          <w:szCs w:val="20"/>
        </w:rPr>
      </w:pPr>
    </w:p>
    <w:p w:rsidR="00666970" w:rsidRPr="00666970" w:rsidRDefault="00666970" w:rsidP="00EB45D5">
      <w:pPr>
        <w:rPr>
          <w:sz w:val="20"/>
          <w:szCs w:val="20"/>
        </w:rPr>
      </w:pPr>
    </w:p>
    <w:p w:rsidR="00666970" w:rsidRPr="00666970" w:rsidRDefault="00666970" w:rsidP="00EB45D5">
      <w:pPr>
        <w:rPr>
          <w:sz w:val="20"/>
          <w:szCs w:val="20"/>
        </w:rPr>
      </w:pPr>
    </w:p>
    <w:p w:rsidR="00666970" w:rsidRPr="00666970" w:rsidRDefault="00666970" w:rsidP="00EB45D5">
      <w:pPr>
        <w:rPr>
          <w:sz w:val="20"/>
          <w:szCs w:val="20"/>
        </w:rPr>
      </w:pPr>
    </w:p>
    <w:p w:rsidR="002146EE" w:rsidRDefault="000D6259" w:rsidP="000D6259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t xml:space="preserve">           </w:t>
      </w:r>
    </w:p>
    <w:p w:rsidR="00666970" w:rsidRDefault="002146EE" w:rsidP="000D6259">
      <w:pPr>
        <w:pStyle w:val="stbilgi"/>
        <w:rPr>
          <w:rFonts w:cs="Tahoma"/>
          <w:b/>
          <w:sz w:val="24"/>
          <w:szCs w:val="24"/>
        </w:rPr>
      </w:pPr>
      <w:r>
        <w:rPr>
          <w:rFonts w:cs="Tahoma"/>
          <w:b/>
          <w:sz w:val="16"/>
          <w:szCs w:val="16"/>
        </w:rPr>
        <w:lastRenderedPageBreak/>
        <w:t xml:space="preserve">                         </w:t>
      </w:r>
      <w:r w:rsidR="000D6259">
        <w:rPr>
          <w:rFonts w:cs="Tahoma"/>
          <w:b/>
          <w:sz w:val="24"/>
          <w:szCs w:val="24"/>
        </w:rPr>
        <w:t xml:space="preserve"> </w:t>
      </w:r>
      <w:r w:rsidR="000D6259" w:rsidRPr="00666970">
        <w:rPr>
          <w:rFonts w:cs="Tahoma"/>
          <w:b/>
          <w:sz w:val="24"/>
          <w:szCs w:val="24"/>
        </w:rPr>
        <w:t>2022 - 2023 EĞİTİM - ÖĞRETİM YILI RAUF NAİL AKMAN İLKOKULU</w:t>
      </w:r>
      <w:r w:rsidR="00374482">
        <w:rPr>
          <w:rFonts w:cs="Tahoma"/>
          <w:b/>
          <w:sz w:val="24"/>
          <w:szCs w:val="24"/>
        </w:rPr>
        <w:t xml:space="preserve"> </w:t>
      </w:r>
      <w:r w:rsidR="000D6259" w:rsidRPr="00666970">
        <w:rPr>
          <w:rFonts w:cs="Tahoma"/>
          <w:b/>
          <w:sz w:val="24"/>
          <w:szCs w:val="24"/>
        </w:rPr>
        <w:t>1.SINIF GÖRSEL SANATLAR DERSİ ÜNİTELENDİRİLMİŞ YILLIK DERS PLANI</w:t>
      </w:r>
    </w:p>
    <w:p w:rsidR="000D6259" w:rsidRPr="000D6259" w:rsidRDefault="000D6259" w:rsidP="000D6259">
      <w:pPr>
        <w:pStyle w:val="stbilgi"/>
        <w:rPr>
          <w:rFonts w:cs="Tahoma"/>
          <w:b/>
          <w:sz w:val="24"/>
          <w:szCs w:val="24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563"/>
        <w:gridCol w:w="3256"/>
        <w:gridCol w:w="2268"/>
        <w:gridCol w:w="1560"/>
        <w:gridCol w:w="1564"/>
        <w:gridCol w:w="2268"/>
        <w:gridCol w:w="1809"/>
      </w:tblGrid>
      <w:tr w:rsidR="00943BB5" w:rsidRPr="00666970" w:rsidTr="000D62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666970" w:rsidRDefault="00943BB5" w:rsidP="00344919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bookmarkStart w:id="1" w:name="_Hlk524438734"/>
            <w:r w:rsidRPr="00666970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666970" w:rsidRDefault="00943BB5" w:rsidP="00344919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943BB5" w:rsidRPr="00666970" w:rsidTr="002146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666970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563" w:type="dxa"/>
            <w:vMerge w:val="restart"/>
            <w:vAlign w:val="center"/>
          </w:tcPr>
          <w:p w:rsidR="00943BB5" w:rsidRPr="00666970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943BB5" w:rsidRPr="00666970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943BB5" w:rsidRPr="00666970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256" w:type="dxa"/>
            <w:vMerge w:val="restart"/>
            <w:vAlign w:val="center"/>
          </w:tcPr>
          <w:p w:rsidR="00943BB5" w:rsidRPr="00666970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666970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666970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666970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666970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666970" w:rsidRDefault="00943BB5" w:rsidP="00344919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943BB5" w:rsidRPr="00666970" w:rsidTr="002146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666970" w:rsidRDefault="00943BB5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666970" w:rsidRDefault="00943BB5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666970" w:rsidRDefault="00943BB5" w:rsidP="00344919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563" w:type="dxa"/>
            <w:vMerge/>
            <w:vAlign w:val="center"/>
          </w:tcPr>
          <w:p w:rsidR="00943BB5" w:rsidRPr="00666970" w:rsidRDefault="00943BB5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256" w:type="dxa"/>
            <w:vMerge/>
            <w:vAlign w:val="center"/>
          </w:tcPr>
          <w:p w:rsidR="00943BB5" w:rsidRPr="00666970" w:rsidRDefault="00943BB5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666970" w:rsidRDefault="00943BB5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666970" w:rsidRDefault="00943BB5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666970" w:rsidRDefault="00943BB5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666970" w:rsidRDefault="00943BB5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666970" w:rsidRDefault="00943BB5" w:rsidP="00344919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823597" w:rsidRPr="00666970" w:rsidTr="002146EE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EKİM</w:t>
            </w:r>
          </w:p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3 Ekim – 7 Ekim</w:t>
            </w:r>
          </w:p>
        </w:tc>
        <w:tc>
          <w:tcPr>
            <w:tcW w:w="425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823597" w:rsidRPr="00666970" w:rsidRDefault="00823597" w:rsidP="00823597">
            <w:pPr>
              <w:jc w:val="center"/>
              <w:rPr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G.1.1.4. Görsel sanat çalışmalarını temalardan, konulardan, fikirlerden, şiirlerden, hikâyelerden esinlenerek oluşturur.</w:t>
            </w: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1.Anlatım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Gösteri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Örnek olay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Grup çalışmaları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="Tahoma"/>
                <w:sz w:val="20"/>
                <w:szCs w:val="20"/>
                <w:lang w:eastAsia="tr-TR"/>
              </w:rPr>
            </w:pPr>
            <w:r w:rsidRPr="00666970">
              <w:rPr>
                <w:rFonts w:eastAsia="Times New Roman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>1.</w:t>
            </w:r>
            <w:r w:rsidRPr="00666970">
              <w:rPr>
                <w:rFonts w:cs="Tahoma"/>
                <w:sz w:val="20"/>
                <w:szCs w:val="20"/>
              </w:rPr>
              <w:t xml:space="preserve"> Öykü, hikâye kitapları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B.</w:t>
            </w:r>
            <w:r w:rsidRPr="00666970">
              <w:rPr>
                <w:rFonts w:cs="Tahoma"/>
                <w:sz w:val="20"/>
                <w:szCs w:val="20"/>
              </w:rPr>
              <w:t xml:space="preserve"> Kaynak kişiler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1.Öğretmenler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Okul müdürü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Aile bireyleri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Çevremizdeki kurumlarda çalışanlar.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C.</w:t>
            </w:r>
            <w:r w:rsidRPr="00666970">
              <w:rPr>
                <w:rFonts w:cs="Tahoma"/>
                <w:sz w:val="20"/>
                <w:szCs w:val="20"/>
              </w:rPr>
              <w:t xml:space="preserve"> Görsel Kaynaklar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 Etkinlik örnekleri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Bilgisayar vb.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Levhalar</w:t>
            </w:r>
          </w:p>
          <w:p w:rsidR="00823597" w:rsidRPr="00666970" w:rsidRDefault="00823597" w:rsidP="00823597">
            <w:pPr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Resimler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823597" w:rsidRPr="00666970" w:rsidTr="002146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EKİM</w:t>
            </w:r>
          </w:p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10 Ekim – 14 Ekim</w:t>
            </w:r>
          </w:p>
        </w:tc>
        <w:tc>
          <w:tcPr>
            <w:tcW w:w="425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823597" w:rsidRPr="00666970" w:rsidRDefault="00823597" w:rsidP="00823597">
            <w:pPr>
              <w:jc w:val="center"/>
              <w:rPr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G.1.1.5. İki boyutlu yüzey üzerinde biçimleri düzenler.</w:t>
            </w: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Geometrik (kare, daire, üçgen vb.) ve organik biçimler oluşturularak renkli fon kartonu üzerinde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düzenlenmesi sağlanır.</w:t>
            </w:r>
          </w:p>
        </w:tc>
        <w:tc>
          <w:tcPr>
            <w:tcW w:w="1560" w:type="dxa"/>
            <w:vMerge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Geometrik (kare, daire, üçgen vb.) ve organik biçimler oluşturularak renkli fon kartonu üzerinde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düzenlenmesi sağlanır.</w:t>
            </w:r>
          </w:p>
        </w:tc>
        <w:tc>
          <w:tcPr>
            <w:tcW w:w="1809" w:type="dxa"/>
            <w:vAlign w:val="center"/>
          </w:tcPr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823597" w:rsidRPr="00666970" w:rsidTr="002146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EKİM</w:t>
            </w:r>
          </w:p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17 Ekim – 21 Ekim</w:t>
            </w:r>
          </w:p>
        </w:tc>
        <w:tc>
          <w:tcPr>
            <w:tcW w:w="425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823597" w:rsidRPr="00666970" w:rsidRDefault="00823597" w:rsidP="00823597">
            <w:pPr>
              <w:jc w:val="center"/>
              <w:rPr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G.1.1.6. Görsel sanat çalışmasında figür-mekân ilişkisini ifade eder.</w:t>
            </w: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Yakınlık, uzaklık, büyüklük ve küçüklük ilişkileri üzerinde durulur.</w:t>
            </w:r>
          </w:p>
        </w:tc>
        <w:tc>
          <w:tcPr>
            <w:tcW w:w="1560" w:type="dxa"/>
            <w:vMerge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Yakınlık, uzaklık, büyüklük ve küçüklük ilişkileri üzerinde durulur.</w:t>
            </w:r>
          </w:p>
        </w:tc>
        <w:tc>
          <w:tcPr>
            <w:tcW w:w="1809" w:type="dxa"/>
            <w:vAlign w:val="center"/>
          </w:tcPr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bookmarkEnd w:id="1"/>
    </w:tbl>
    <w:p w:rsidR="00943BB5" w:rsidRPr="00666970" w:rsidRDefault="00943BB5" w:rsidP="00EB45D5">
      <w:pPr>
        <w:rPr>
          <w:sz w:val="20"/>
          <w:szCs w:val="20"/>
        </w:rPr>
      </w:pPr>
    </w:p>
    <w:p w:rsidR="00B13CB3" w:rsidRPr="00666970" w:rsidRDefault="00B13CB3" w:rsidP="00EB45D5">
      <w:pPr>
        <w:rPr>
          <w:sz w:val="20"/>
          <w:szCs w:val="20"/>
        </w:rPr>
      </w:pPr>
    </w:p>
    <w:p w:rsidR="00666970" w:rsidRPr="00666970" w:rsidRDefault="00666970" w:rsidP="00EB45D5">
      <w:pPr>
        <w:rPr>
          <w:sz w:val="20"/>
          <w:szCs w:val="20"/>
        </w:rPr>
      </w:pPr>
    </w:p>
    <w:p w:rsidR="00666970" w:rsidRPr="00666970" w:rsidRDefault="00666970" w:rsidP="00EB45D5">
      <w:pPr>
        <w:rPr>
          <w:sz w:val="20"/>
          <w:szCs w:val="20"/>
        </w:rPr>
      </w:pPr>
    </w:p>
    <w:p w:rsidR="00666970" w:rsidRPr="00666970" w:rsidRDefault="00666970" w:rsidP="00EB45D5">
      <w:pPr>
        <w:rPr>
          <w:sz w:val="20"/>
          <w:szCs w:val="20"/>
        </w:rPr>
      </w:pPr>
    </w:p>
    <w:p w:rsidR="00666970" w:rsidRDefault="000D6259" w:rsidP="00374482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    </w:t>
      </w:r>
      <w:r w:rsidRPr="00666970">
        <w:rPr>
          <w:rFonts w:cs="Tahoma"/>
          <w:b/>
          <w:sz w:val="24"/>
          <w:szCs w:val="24"/>
        </w:rPr>
        <w:t>2022 - 2023 EĞİTİM - ÖĞRETİM YILI RAUF NAİL AKMAN İLKOKULU</w:t>
      </w:r>
      <w:r w:rsidR="00374482">
        <w:rPr>
          <w:rFonts w:cs="Tahoma"/>
          <w:b/>
          <w:sz w:val="24"/>
          <w:szCs w:val="24"/>
        </w:rPr>
        <w:t xml:space="preserve"> </w:t>
      </w:r>
      <w:r w:rsidRPr="00666970">
        <w:rPr>
          <w:rFonts w:cs="Tahoma"/>
          <w:b/>
          <w:sz w:val="24"/>
          <w:szCs w:val="24"/>
        </w:rPr>
        <w:t>1.SINIF GÖRSEL SANATLAR DERSİ ÜNİTELENDİRİLMİŞ YILLIK DERS PLANI</w:t>
      </w:r>
    </w:p>
    <w:p w:rsidR="00374482" w:rsidRPr="00374482" w:rsidRDefault="00374482" w:rsidP="00374482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563"/>
        <w:gridCol w:w="3256"/>
        <w:gridCol w:w="2268"/>
        <w:gridCol w:w="1560"/>
        <w:gridCol w:w="1564"/>
        <w:gridCol w:w="2268"/>
        <w:gridCol w:w="1809"/>
      </w:tblGrid>
      <w:tr w:rsidR="00270EC3" w:rsidRPr="00666970" w:rsidTr="000D62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666970" w:rsidRDefault="00823597" w:rsidP="00B460EE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Ünite No</w:t>
            </w:r>
            <w:r w:rsidR="00270EC3" w:rsidRPr="00666970">
              <w:rPr>
                <w:rFonts w:cs="Tahoma"/>
                <w:b/>
                <w:sz w:val="20"/>
                <w:szCs w:val="20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666970" w:rsidRDefault="00270EC3" w:rsidP="00B460EE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270EC3" w:rsidRPr="00666970" w:rsidTr="002146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666970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563" w:type="dxa"/>
            <w:vMerge w:val="restart"/>
            <w:vAlign w:val="center"/>
          </w:tcPr>
          <w:p w:rsidR="00270EC3" w:rsidRPr="00666970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270EC3" w:rsidRPr="00666970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270EC3" w:rsidRPr="00666970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256" w:type="dxa"/>
            <w:vMerge w:val="restart"/>
            <w:vAlign w:val="center"/>
          </w:tcPr>
          <w:p w:rsidR="00270EC3" w:rsidRPr="00666970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666970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666970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666970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666970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666970" w:rsidRDefault="00270EC3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270EC3" w:rsidRPr="00666970" w:rsidTr="002146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666970" w:rsidRDefault="00270EC3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666970" w:rsidRDefault="00270EC3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666970" w:rsidRDefault="00270EC3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563" w:type="dxa"/>
            <w:vMerge/>
            <w:vAlign w:val="center"/>
          </w:tcPr>
          <w:p w:rsidR="00270EC3" w:rsidRPr="00666970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256" w:type="dxa"/>
            <w:vMerge/>
            <w:vAlign w:val="center"/>
          </w:tcPr>
          <w:p w:rsidR="00270EC3" w:rsidRPr="00666970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666970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666970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666970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666970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666970" w:rsidRDefault="00270EC3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823597" w:rsidRPr="00666970" w:rsidTr="002146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EKİM</w:t>
            </w:r>
          </w:p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24 Ekim – 28 Ekim</w:t>
            </w:r>
          </w:p>
        </w:tc>
        <w:tc>
          <w:tcPr>
            <w:tcW w:w="425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823597" w:rsidRPr="00666970" w:rsidRDefault="00823597" w:rsidP="00823597">
            <w:pPr>
              <w:jc w:val="center"/>
              <w:rPr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G.1.1.7. Görsel sanat çalışmasında büyüklük-küçüklük ilişkilerini kullanır.</w:t>
            </w: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Bir sanat eserindeki benzer veya farklı olan objeler arasındaki büyüklük-küçüklük ilişkisi açıklanarak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uygulamalar yaptırılır.</w:t>
            </w:r>
          </w:p>
        </w:tc>
        <w:tc>
          <w:tcPr>
            <w:tcW w:w="1560" w:type="dxa"/>
            <w:vMerge w:val="restart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1.Anlatım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Gösteri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Örnek olay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Grup çalışmaları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="Tahoma"/>
                <w:sz w:val="20"/>
                <w:szCs w:val="20"/>
                <w:lang w:eastAsia="tr-TR"/>
              </w:rPr>
            </w:pPr>
            <w:r w:rsidRPr="00666970">
              <w:rPr>
                <w:rFonts w:eastAsia="Times New Roman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>1.</w:t>
            </w:r>
            <w:r w:rsidRPr="00666970">
              <w:rPr>
                <w:rFonts w:cs="Tahoma"/>
                <w:sz w:val="20"/>
                <w:szCs w:val="20"/>
              </w:rPr>
              <w:t xml:space="preserve"> Öykü, hikâye kitapları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B.</w:t>
            </w:r>
            <w:r w:rsidRPr="00666970">
              <w:rPr>
                <w:rFonts w:cs="Tahoma"/>
                <w:sz w:val="20"/>
                <w:szCs w:val="20"/>
              </w:rPr>
              <w:t xml:space="preserve"> Kaynak kişiler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1.Öğretmenler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Okul müdürü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Aile bireyleri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Çevremizdeki kurumlarda çalışanlar.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C.</w:t>
            </w:r>
            <w:r w:rsidRPr="00666970">
              <w:rPr>
                <w:rFonts w:cs="Tahoma"/>
                <w:sz w:val="20"/>
                <w:szCs w:val="20"/>
              </w:rPr>
              <w:t xml:space="preserve"> Görsel Kaynaklar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 Etkinlik örnekleri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Bilgisayar vb.</w:t>
            </w:r>
          </w:p>
          <w:p w:rsidR="00823597" w:rsidRPr="00666970" w:rsidRDefault="00823597" w:rsidP="008235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Levhalar</w:t>
            </w:r>
          </w:p>
          <w:p w:rsidR="00823597" w:rsidRPr="00666970" w:rsidRDefault="00823597" w:rsidP="00823597">
            <w:pPr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Resimler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Bir sanat eserindeki benzer veya farklı olan objeler arasındaki büyüklük-küçüklük ilişkisi açıklanarak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uygulamalar yaptırılır.</w:t>
            </w:r>
          </w:p>
        </w:tc>
        <w:tc>
          <w:tcPr>
            <w:tcW w:w="1809" w:type="dxa"/>
            <w:vAlign w:val="center"/>
          </w:tcPr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823597" w:rsidRPr="00666970" w:rsidTr="002146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EKİM - KASIM</w:t>
            </w:r>
          </w:p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31 Ekim – 4 Kasım</w:t>
            </w:r>
          </w:p>
        </w:tc>
        <w:tc>
          <w:tcPr>
            <w:tcW w:w="425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823597" w:rsidRPr="00666970" w:rsidRDefault="00823597" w:rsidP="00823597">
            <w:pPr>
              <w:jc w:val="center"/>
              <w:rPr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G.1.1.8. Çevresindeki objeleri ve figürleri gözlemleyerek çizimlerini yapar.</w:t>
            </w: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Sanatçıların çevrelerinde olup bitenleri çok daha dikkatli gözlemleyebilmeleri üzerinde durulur. Bunun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aynı zamanda bir sorumluluk olduğu belirtilir ve duyarlılığı da beraberinde getiren bir davranış olduğu anlatılır.</w:t>
            </w:r>
          </w:p>
        </w:tc>
        <w:tc>
          <w:tcPr>
            <w:tcW w:w="1560" w:type="dxa"/>
            <w:vMerge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Sanatçıların çevrelerinde olup bitenleri çok daha dikkatli gözlemleyebilmeleri üzerinde durulur. Bunun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aynı zamanda bir sorumluluk olduğu belirtilir ve duyarlılığı da beraberinde getiren bir davranış olduğu anlatılır.</w:t>
            </w:r>
          </w:p>
        </w:tc>
        <w:tc>
          <w:tcPr>
            <w:tcW w:w="1809" w:type="dxa"/>
            <w:vAlign w:val="center"/>
          </w:tcPr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823597" w:rsidRPr="00666970" w:rsidTr="002146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KASIM</w:t>
            </w:r>
          </w:p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07 Kasım – 11 Kasım</w:t>
            </w:r>
          </w:p>
        </w:tc>
        <w:tc>
          <w:tcPr>
            <w:tcW w:w="425" w:type="dxa"/>
            <w:textDirection w:val="btLr"/>
            <w:vAlign w:val="center"/>
          </w:tcPr>
          <w:p w:rsidR="00823597" w:rsidRPr="00666970" w:rsidRDefault="00823597" w:rsidP="0082359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823597" w:rsidRPr="00666970" w:rsidRDefault="00823597" w:rsidP="00823597">
            <w:pPr>
              <w:jc w:val="center"/>
              <w:rPr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G.1.1.9. Üç boyutlu çalışma oluşturur.</w:t>
            </w: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Bu çalışmalar oluşturulurken kesme, yapıştırma, elle şekillendirme gibi teknikler kullanılarak origami, kil ile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şekillendirme vb. çalışmalar oluşturulabilir. Çalışma yardımlaşma ile gerçekleştirilebilir.</w:t>
            </w:r>
          </w:p>
        </w:tc>
        <w:tc>
          <w:tcPr>
            <w:tcW w:w="1560" w:type="dxa"/>
            <w:vMerge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Bu çalışmalar oluşturulurken kesme, yapıştırma, elle şekillendirme gibi teknikler kullanılarak origami, kil ile</w:t>
            </w:r>
          </w:p>
          <w:p w:rsidR="00823597" w:rsidRPr="00666970" w:rsidRDefault="00823597" w:rsidP="00823597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şekillendirme vb. çalışmalar oluşturulabilir. Çalışma yardımlaşma ile gerçekleştirilebilir.</w:t>
            </w:r>
          </w:p>
        </w:tc>
        <w:tc>
          <w:tcPr>
            <w:tcW w:w="1809" w:type="dxa"/>
            <w:vAlign w:val="center"/>
          </w:tcPr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823597" w:rsidRPr="00666970" w:rsidRDefault="00823597" w:rsidP="00823597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</w:tbl>
    <w:p w:rsidR="00B13CB3" w:rsidRPr="00666970" w:rsidRDefault="00B13CB3" w:rsidP="00EB45D5">
      <w:pPr>
        <w:rPr>
          <w:sz w:val="20"/>
          <w:szCs w:val="20"/>
        </w:rPr>
      </w:pPr>
    </w:p>
    <w:p w:rsidR="00B13CB3" w:rsidRPr="00666970" w:rsidRDefault="00B13CB3" w:rsidP="00EB45D5">
      <w:pPr>
        <w:rPr>
          <w:sz w:val="20"/>
          <w:szCs w:val="20"/>
        </w:rPr>
      </w:pPr>
    </w:p>
    <w:p w:rsidR="00374482" w:rsidRDefault="000D6259" w:rsidP="000D6259">
      <w:pPr>
        <w:pStyle w:val="stbilgi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           </w:t>
      </w:r>
      <w:r w:rsidR="00CF3506">
        <w:rPr>
          <w:rFonts w:cs="Tahoma"/>
          <w:b/>
          <w:sz w:val="24"/>
          <w:szCs w:val="24"/>
        </w:rPr>
        <w:t xml:space="preserve">   </w:t>
      </w:r>
      <w:r>
        <w:rPr>
          <w:rFonts w:cs="Tahoma"/>
          <w:b/>
          <w:sz w:val="24"/>
          <w:szCs w:val="24"/>
        </w:rPr>
        <w:t xml:space="preserve">    </w:t>
      </w:r>
    </w:p>
    <w:p w:rsidR="000D6259" w:rsidRDefault="00374482" w:rsidP="000D6259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      </w:t>
      </w:r>
      <w:r w:rsidR="000D6259">
        <w:rPr>
          <w:rFonts w:cs="Tahoma"/>
          <w:b/>
          <w:sz w:val="24"/>
          <w:szCs w:val="24"/>
        </w:rPr>
        <w:t xml:space="preserve"> </w:t>
      </w:r>
      <w:r w:rsidR="000D6259" w:rsidRPr="00666970">
        <w:rPr>
          <w:rFonts w:cs="Tahoma"/>
          <w:b/>
          <w:sz w:val="24"/>
          <w:szCs w:val="24"/>
        </w:rPr>
        <w:t>2022 - 2023 EĞİTİM - ÖĞRETİM YILI RAUF NAİL AKMAN İLKOKULU</w:t>
      </w:r>
      <w:r w:rsidR="00CF3506">
        <w:rPr>
          <w:rFonts w:cs="Tahoma"/>
          <w:b/>
          <w:sz w:val="24"/>
          <w:szCs w:val="24"/>
        </w:rPr>
        <w:t xml:space="preserve"> </w:t>
      </w:r>
      <w:r w:rsidR="000D6259" w:rsidRPr="00666970">
        <w:rPr>
          <w:rFonts w:cs="Tahoma"/>
          <w:b/>
          <w:sz w:val="24"/>
          <w:szCs w:val="24"/>
        </w:rPr>
        <w:t>1.SINIF GÖRSEL SANATLAR DERSİ ÜNİTELENDİRİLMİŞ YILLIK DERS PLANI</w:t>
      </w:r>
    </w:p>
    <w:p w:rsidR="00CF3506" w:rsidRPr="00CF3506" w:rsidRDefault="00CF3506" w:rsidP="000D6259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571"/>
        <w:gridCol w:w="426"/>
        <w:gridCol w:w="1559"/>
        <w:gridCol w:w="3114"/>
        <w:gridCol w:w="2268"/>
        <w:gridCol w:w="1560"/>
        <w:gridCol w:w="1564"/>
        <w:gridCol w:w="2268"/>
        <w:gridCol w:w="1809"/>
      </w:tblGrid>
      <w:tr w:rsidR="00AD5397" w:rsidRPr="00666970" w:rsidTr="000D6259">
        <w:trPr>
          <w:trHeight w:val="416"/>
          <w:tblHeader/>
          <w:jc w:val="center"/>
        </w:trPr>
        <w:tc>
          <w:tcPr>
            <w:tcW w:w="1559" w:type="dxa"/>
            <w:gridSpan w:val="3"/>
            <w:vAlign w:val="center"/>
          </w:tcPr>
          <w:p w:rsidR="00AD5397" w:rsidRPr="00666970" w:rsidRDefault="00AD5397" w:rsidP="00B460EE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142" w:type="dxa"/>
            <w:gridSpan w:val="7"/>
            <w:vAlign w:val="center"/>
          </w:tcPr>
          <w:p w:rsidR="00AD5397" w:rsidRPr="00666970" w:rsidRDefault="00AD5397" w:rsidP="00B460EE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AD5397" w:rsidRPr="00666970" w:rsidTr="002146EE">
        <w:trPr>
          <w:trHeight w:val="272"/>
          <w:tblHeader/>
          <w:jc w:val="center"/>
        </w:trPr>
        <w:tc>
          <w:tcPr>
            <w:tcW w:w="1559" w:type="dxa"/>
            <w:gridSpan w:val="3"/>
            <w:vAlign w:val="center"/>
          </w:tcPr>
          <w:p w:rsidR="00AD5397" w:rsidRPr="00666970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AD5397" w:rsidRPr="00666970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AD5397" w:rsidRPr="00666970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AD5397" w:rsidRPr="00666970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114" w:type="dxa"/>
            <w:vMerge w:val="restart"/>
            <w:vAlign w:val="center"/>
          </w:tcPr>
          <w:p w:rsidR="00AD5397" w:rsidRPr="00666970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666970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666970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666970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666970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666970" w:rsidRDefault="00AD539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AD5397" w:rsidRPr="00666970" w:rsidTr="002146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666970" w:rsidRDefault="00AD539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571" w:type="dxa"/>
            <w:textDirection w:val="btLr"/>
            <w:vAlign w:val="center"/>
          </w:tcPr>
          <w:p w:rsidR="00AD5397" w:rsidRPr="00666970" w:rsidRDefault="00AD539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666970" w:rsidRDefault="00AD539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AD5397" w:rsidRPr="00666970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114" w:type="dxa"/>
            <w:vMerge/>
            <w:vAlign w:val="center"/>
          </w:tcPr>
          <w:p w:rsidR="00AD5397" w:rsidRPr="00666970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666970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666970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666970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666970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666970" w:rsidRDefault="00AD539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125E61" w:rsidRPr="00666970" w:rsidTr="000D6259">
        <w:trPr>
          <w:trHeight w:val="110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KASIM</w:t>
            </w:r>
          </w:p>
        </w:tc>
        <w:tc>
          <w:tcPr>
            <w:tcW w:w="571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14 - 18 Kasım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4142" w:type="dxa"/>
            <w:gridSpan w:val="7"/>
            <w:vAlign w:val="center"/>
          </w:tcPr>
          <w:p w:rsidR="00125E61" w:rsidRPr="00374482" w:rsidRDefault="00125E61" w:rsidP="00125E61">
            <w:pPr>
              <w:jc w:val="center"/>
              <w:rPr>
                <w:rFonts w:cs="Tahoma"/>
                <w:b/>
                <w:sz w:val="28"/>
                <w:szCs w:val="28"/>
              </w:rPr>
            </w:pPr>
            <w:r w:rsidRPr="00374482">
              <w:rPr>
                <w:rFonts w:cs="Tahoma"/>
                <w:b/>
                <w:sz w:val="28"/>
                <w:szCs w:val="28"/>
              </w:rPr>
              <w:t>1.ARA TATİL</w:t>
            </w:r>
          </w:p>
        </w:tc>
      </w:tr>
      <w:tr w:rsidR="00125E61" w:rsidRPr="00666970" w:rsidTr="002146EE">
        <w:trPr>
          <w:trHeight w:val="19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KASIM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(10.HAFTA)</w:t>
            </w:r>
          </w:p>
        </w:tc>
        <w:tc>
          <w:tcPr>
            <w:tcW w:w="571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21 Kasım – 25 Kasım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5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114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Renk: Ana renk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Çizgi: Zikzak, nokta, dalgalı, spiral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Biçim/Şekil: Geometrik, organik</w:t>
            </w:r>
          </w:p>
        </w:tc>
        <w:tc>
          <w:tcPr>
            <w:tcW w:w="1560" w:type="dxa"/>
            <w:vMerge w:val="restart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1.Anlatım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Gösteri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Örnek olay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Grup çalışmaları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="Tahoma"/>
                <w:sz w:val="20"/>
                <w:szCs w:val="20"/>
                <w:lang w:eastAsia="tr-TR"/>
              </w:rPr>
            </w:pPr>
            <w:r w:rsidRPr="00666970">
              <w:rPr>
                <w:rFonts w:eastAsia="Times New Roman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>1.</w:t>
            </w:r>
            <w:r w:rsidRPr="00666970">
              <w:rPr>
                <w:rFonts w:cs="Tahoma"/>
                <w:sz w:val="20"/>
                <w:szCs w:val="20"/>
              </w:rPr>
              <w:t xml:space="preserve"> Öykü, hikâye kitapları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B.</w:t>
            </w:r>
            <w:r w:rsidRPr="00666970">
              <w:rPr>
                <w:rFonts w:cs="Tahoma"/>
                <w:sz w:val="20"/>
                <w:szCs w:val="20"/>
              </w:rPr>
              <w:t xml:space="preserve"> Görsel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 Etkinlik örnekleri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Bilgisayar vb.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Levhalar</w:t>
            </w:r>
          </w:p>
          <w:p w:rsidR="00125E61" w:rsidRPr="00666970" w:rsidRDefault="00125E61" w:rsidP="00125E61">
            <w:pPr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Resimler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Renk: Ana renk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Çizgi: Zikzak, nokta, dalgalı, spiral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Biçim/Şekil: Geometrik, organik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2146EE">
        <w:trPr>
          <w:trHeight w:val="182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KASIM - ARALIK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(11.HAFTA)</w:t>
            </w:r>
          </w:p>
        </w:tc>
        <w:tc>
          <w:tcPr>
            <w:tcW w:w="571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28 Kasım – 2 Aralık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5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Kültürel Miras</w:t>
            </w:r>
          </w:p>
        </w:tc>
        <w:tc>
          <w:tcPr>
            <w:tcW w:w="3114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G.1.2.1. Sanatın, kültürün bir parçası olduğunu fark eder.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Farklı sanat örneklerinden hareketle, sanatın bir milleti, toplumu veya medeniyeti oluşturan yerel ve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evrensel değerler içeren kültür ürünleri olduğu üzerinde durulur.</w:t>
            </w:r>
          </w:p>
        </w:tc>
        <w:tc>
          <w:tcPr>
            <w:tcW w:w="1560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Farklı sanat örneklerinden hareketle, sanatın bir milleti, toplumu veya medeniyeti oluşturan yerel ve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evrensel değerler içeren kültür ürünleri olduğu üzerinde durulur.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2146EE">
        <w:trPr>
          <w:trHeight w:val="154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ARALIK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(12.HAFTA)</w:t>
            </w:r>
          </w:p>
        </w:tc>
        <w:tc>
          <w:tcPr>
            <w:tcW w:w="571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5 Aralık - 9 Aralık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5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Kültürel Miras</w:t>
            </w:r>
          </w:p>
        </w:tc>
        <w:tc>
          <w:tcPr>
            <w:tcW w:w="3114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G.1.2.2. Müze, sanat galerisi, sanatçı atölyesi, ören yeri vb. ile ilgili izlenimlerini söyler.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Gerçekleştirilecek müze, ören yeri, sanatçı atölyesi ziyareti veya müze, ören yeri ile ilgili video, film,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belgesel, müze, ören yeri, sanatçı atölyesi ile ilgili görseller gösterildikten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sonra düşüncelerini söylemeleri istenir.</w:t>
            </w:r>
          </w:p>
        </w:tc>
        <w:tc>
          <w:tcPr>
            <w:tcW w:w="1560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Gerçekleştirilecek müze, ören yeri, sanatçı atölyesi ziyareti veya müze, ören yeri ile ilgili video, film,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belgesel, müze, ören yeri, sanatçı atölyesi ile ilgili görseller gösterildikten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sonra düşüncelerini söylemeleri istenir.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</w:tbl>
    <w:p w:rsidR="00B13CB3" w:rsidRPr="00666970" w:rsidRDefault="00B13CB3" w:rsidP="00EB45D5">
      <w:pPr>
        <w:rPr>
          <w:sz w:val="20"/>
          <w:szCs w:val="20"/>
        </w:rPr>
      </w:pPr>
    </w:p>
    <w:p w:rsidR="00374482" w:rsidRDefault="00CF3506" w:rsidP="000D6259">
      <w:pPr>
        <w:pStyle w:val="stbilgi"/>
        <w:rPr>
          <w:sz w:val="16"/>
          <w:szCs w:val="16"/>
        </w:rPr>
      </w:pPr>
      <w:r>
        <w:rPr>
          <w:sz w:val="20"/>
          <w:szCs w:val="20"/>
        </w:rPr>
        <w:t xml:space="preserve">                </w:t>
      </w:r>
    </w:p>
    <w:p w:rsidR="00666970" w:rsidRDefault="00374482" w:rsidP="000D6259">
      <w:pPr>
        <w:pStyle w:val="stbilgi"/>
        <w:rPr>
          <w:rFonts w:cs="Tahoma"/>
          <w:b/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</w:t>
      </w:r>
      <w:r w:rsidR="00CF3506">
        <w:rPr>
          <w:sz w:val="20"/>
          <w:szCs w:val="20"/>
        </w:rPr>
        <w:t xml:space="preserve">    </w:t>
      </w:r>
      <w:r w:rsidR="000D6259" w:rsidRPr="00666970">
        <w:rPr>
          <w:rFonts w:cs="Tahoma"/>
          <w:b/>
          <w:sz w:val="24"/>
          <w:szCs w:val="24"/>
        </w:rPr>
        <w:t>2022 - 2023 EĞİTİM - ÖĞRETİM YILI RAUF NAİL AKMAN İLKOKULU</w:t>
      </w:r>
      <w:r>
        <w:rPr>
          <w:rFonts w:cs="Tahoma"/>
          <w:b/>
          <w:sz w:val="24"/>
          <w:szCs w:val="24"/>
        </w:rPr>
        <w:t xml:space="preserve"> </w:t>
      </w:r>
      <w:r w:rsidR="000D6259" w:rsidRPr="00666970">
        <w:rPr>
          <w:rFonts w:cs="Tahoma"/>
          <w:b/>
          <w:sz w:val="24"/>
          <w:szCs w:val="24"/>
        </w:rPr>
        <w:t>1.SINIF GÖRSEL SANATLAR DERSİ ÜNİTELENDİRİLMİŞ YILLIK DERS PLANI</w:t>
      </w:r>
    </w:p>
    <w:p w:rsidR="000D6259" w:rsidRPr="000D6259" w:rsidRDefault="00CF3506" w:rsidP="000D6259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16"/>
          <w:szCs w:val="16"/>
        </w:rPr>
        <w:t xml:space="preserve">      </w:t>
      </w: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0E15E7" w:rsidRPr="00666970" w:rsidTr="000D62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666970" w:rsidRDefault="000E15E7" w:rsidP="00125E61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666970" w:rsidRDefault="000E15E7" w:rsidP="00B460EE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0E15E7" w:rsidRPr="00666970" w:rsidTr="000D62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666970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0E15E7" w:rsidRPr="00666970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0E15E7" w:rsidRPr="00666970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0E15E7" w:rsidRPr="00666970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0E15E7" w:rsidRPr="00666970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666970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666970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666970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666970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666970" w:rsidRDefault="000E15E7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0E15E7" w:rsidRPr="00666970" w:rsidTr="000D62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666970" w:rsidRDefault="000E15E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666970" w:rsidRDefault="000E15E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666970" w:rsidRDefault="000E15E7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0E15E7" w:rsidRPr="00666970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0E15E7" w:rsidRPr="00666970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666970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666970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666970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666970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666970" w:rsidRDefault="000E15E7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125E61" w:rsidRPr="00666970" w:rsidTr="000D6259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ARALIK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12 Aralık – 16 Aralık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417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G.1.3.1. Yapay objelerle doğal objeleri ayırt eder.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Sanat eserleri de dâhil olmak üzere çevresindeki yapay ve doğal somut nesneleri tanımaları sağlanır.</w:t>
            </w:r>
          </w:p>
          <w:p w:rsidR="00125E61" w:rsidRPr="00666970" w:rsidRDefault="00125E61" w:rsidP="00CF3506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Nesneler incelendikten sonra, bu nesneler üzerindeki renk, çizgi ve biçim/şekil gibi sanat elemanları gösterilir. söylemeleri istenebilir.</w:t>
            </w:r>
          </w:p>
        </w:tc>
        <w:tc>
          <w:tcPr>
            <w:tcW w:w="1560" w:type="dxa"/>
            <w:vMerge w:val="restart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1.Anlatım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Gösteri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Örnek olay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Grup çalışmaları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="Tahoma"/>
                <w:sz w:val="20"/>
                <w:szCs w:val="20"/>
                <w:lang w:eastAsia="tr-TR"/>
              </w:rPr>
            </w:pPr>
            <w:r w:rsidRPr="00666970">
              <w:rPr>
                <w:rFonts w:eastAsia="Times New Roman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>1.</w:t>
            </w:r>
            <w:r w:rsidRPr="00666970">
              <w:rPr>
                <w:rFonts w:cs="Tahoma"/>
                <w:sz w:val="20"/>
                <w:szCs w:val="20"/>
              </w:rPr>
              <w:t xml:space="preserve"> Öykü, hikâye kitapları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B.</w:t>
            </w:r>
            <w:r w:rsidRPr="00666970">
              <w:rPr>
                <w:rFonts w:cs="Tahoma"/>
                <w:sz w:val="20"/>
                <w:szCs w:val="20"/>
              </w:rPr>
              <w:t xml:space="preserve"> Kaynak kişiler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1.Öğretmenler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Okul müdürü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Aile bireyleri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Çevremizdeki kurumlarda çalışanlar.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C.</w:t>
            </w:r>
            <w:r w:rsidRPr="00666970">
              <w:rPr>
                <w:rFonts w:cs="Tahoma"/>
                <w:sz w:val="20"/>
                <w:szCs w:val="20"/>
              </w:rPr>
              <w:t xml:space="preserve"> Görsel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 Etkinlik örnekleri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Bilgisayar vb.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Levhalar</w:t>
            </w:r>
          </w:p>
          <w:p w:rsidR="00125E61" w:rsidRPr="00666970" w:rsidRDefault="00125E61" w:rsidP="00125E61">
            <w:pPr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Resimler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Sanat eserleri de dâhil olmak üzere çevresindeki yapay ve doğal somut nesneleri tanımaları sağlanır.</w:t>
            </w:r>
          </w:p>
          <w:p w:rsidR="00125E61" w:rsidRPr="00666970" w:rsidRDefault="00125E61" w:rsidP="00CF3506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 xml:space="preserve">Nesneler incelendikten sonra, bu nesneler üzerindeki renk, çizgi ve biçim/şekil gibi sanat elemanları gösterilir. 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0D625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ARALIK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19 Aralık – 23 Aralık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417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 xml:space="preserve">G.1.3.2. Sanat eserinin biçimsel özelliklerini söyler. 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Sanat eseri öğrencinin yaş ve düzeyine göre seçilir; eser, renk, çizgi, biçim/şekil açısından incelenir.</w:t>
            </w:r>
          </w:p>
        </w:tc>
        <w:tc>
          <w:tcPr>
            <w:tcW w:w="1560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“Sanat eseri öğrencinin yaş ve düzeyine göre seçilir; eser, renk, çizgi, biçim/şekil açısından incelenir.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0D62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ARALIK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26 Aralık – 30 Aralık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417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G.1.3.3. Sanat eserleri arasındaki farklılıkları açıklar.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Heykel, resim, seramik, mimari yapı vb. sanat eseri örnekleri arasındaki farklılıklar üzerinde durulur.</w:t>
            </w:r>
          </w:p>
        </w:tc>
        <w:tc>
          <w:tcPr>
            <w:tcW w:w="1560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Heykel, resim, seramik, mimari yapı vb. sanat eseri örnekleri arasındaki farklılıklar üzerinde durulur.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</w:tbl>
    <w:p w:rsidR="000E15E7" w:rsidRPr="00666970" w:rsidRDefault="000E15E7" w:rsidP="00EB45D5">
      <w:pPr>
        <w:rPr>
          <w:sz w:val="20"/>
          <w:szCs w:val="20"/>
        </w:rPr>
      </w:pPr>
    </w:p>
    <w:p w:rsidR="00666970" w:rsidRPr="00666970" w:rsidRDefault="00666970" w:rsidP="00EB45D5">
      <w:pPr>
        <w:rPr>
          <w:sz w:val="20"/>
          <w:szCs w:val="20"/>
        </w:rPr>
      </w:pPr>
    </w:p>
    <w:p w:rsidR="00666970" w:rsidRPr="00666970" w:rsidRDefault="00666970" w:rsidP="00EB45D5">
      <w:pPr>
        <w:rPr>
          <w:sz w:val="20"/>
          <w:szCs w:val="20"/>
        </w:rPr>
      </w:pPr>
    </w:p>
    <w:p w:rsidR="00666970" w:rsidRDefault="002146EE" w:rsidP="002146EE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             </w:t>
      </w:r>
      <w:r w:rsidRPr="00666970">
        <w:rPr>
          <w:rFonts w:cs="Tahoma"/>
          <w:b/>
          <w:sz w:val="24"/>
          <w:szCs w:val="24"/>
        </w:rPr>
        <w:t>2022 - 2023 EĞİTİM - ÖĞRETİM YILI RAUF NAİL AKMAN İLKOKULU</w:t>
      </w:r>
      <w:r w:rsidR="00374482">
        <w:rPr>
          <w:rFonts w:cs="Tahoma"/>
          <w:b/>
          <w:sz w:val="24"/>
          <w:szCs w:val="24"/>
        </w:rPr>
        <w:t xml:space="preserve"> </w:t>
      </w:r>
      <w:r w:rsidRPr="00666970">
        <w:rPr>
          <w:rFonts w:cs="Tahoma"/>
          <w:b/>
          <w:sz w:val="24"/>
          <w:szCs w:val="24"/>
        </w:rPr>
        <w:t>1.SINIF GÖRSEL SANATLAR DERSİ ÜNİTELENDİRİLMİŞ YILLIK DERS PLANI</w:t>
      </w:r>
    </w:p>
    <w:p w:rsidR="002146EE" w:rsidRPr="002146EE" w:rsidRDefault="002146EE" w:rsidP="002146EE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563"/>
        <w:gridCol w:w="3256"/>
        <w:gridCol w:w="2268"/>
        <w:gridCol w:w="1560"/>
        <w:gridCol w:w="1564"/>
        <w:gridCol w:w="2268"/>
        <w:gridCol w:w="1809"/>
      </w:tblGrid>
      <w:tr w:rsidR="003B45B2" w:rsidRPr="00666970" w:rsidTr="002146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666970" w:rsidRDefault="003B45B2" w:rsidP="00B460EE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bookmarkStart w:id="2" w:name="_Hlk524751328"/>
            <w:r w:rsidRPr="00666970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666970" w:rsidRDefault="003B45B2" w:rsidP="00B460EE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3B45B2" w:rsidRPr="00666970" w:rsidTr="002146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666970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563" w:type="dxa"/>
            <w:vMerge w:val="restart"/>
            <w:vAlign w:val="center"/>
          </w:tcPr>
          <w:p w:rsidR="003B45B2" w:rsidRPr="00666970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3B45B2" w:rsidRPr="00666970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3B45B2" w:rsidRPr="00666970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256" w:type="dxa"/>
            <w:vMerge w:val="restart"/>
            <w:vAlign w:val="center"/>
          </w:tcPr>
          <w:p w:rsidR="003B45B2" w:rsidRPr="00666970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666970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666970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666970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666970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666970" w:rsidRDefault="003B45B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3B45B2" w:rsidRPr="00666970" w:rsidTr="002146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666970" w:rsidRDefault="003B45B2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666970" w:rsidRDefault="003B45B2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666970" w:rsidRDefault="003B45B2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563" w:type="dxa"/>
            <w:vMerge/>
            <w:vAlign w:val="center"/>
          </w:tcPr>
          <w:p w:rsidR="003B45B2" w:rsidRPr="00666970" w:rsidRDefault="003B45B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256" w:type="dxa"/>
            <w:vMerge/>
            <w:vAlign w:val="center"/>
          </w:tcPr>
          <w:p w:rsidR="003B45B2" w:rsidRPr="00666970" w:rsidRDefault="003B45B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666970" w:rsidRDefault="003B45B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666970" w:rsidRDefault="003B45B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666970" w:rsidRDefault="003B45B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666970" w:rsidRDefault="003B45B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666970" w:rsidRDefault="003B45B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125E61" w:rsidRPr="00666970" w:rsidTr="002146EE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OCAK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2 – 6 Ocak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G.1.1.1. Görsel sanat çalışmalarını oluştururken uygulama basamaklarını ifade eder.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Görsel sanat çalışması oluşturma süreci; araştırma, bilgiye ulaşma, gözlem, malzemenin belirlenmesi,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tasarlama ve biçimlendirme basamaklarını içerir.</w:t>
            </w:r>
          </w:p>
        </w:tc>
        <w:tc>
          <w:tcPr>
            <w:tcW w:w="1560" w:type="dxa"/>
            <w:vMerge w:val="restart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1.Anlatım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Gösteri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Örnek olay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Grup çalışmaları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="Tahoma"/>
                <w:sz w:val="20"/>
                <w:szCs w:val="20"/>
                <w:lang w:eastAsia="tr-TR"/>
              </w:rPr>
            </w:pPr>
            <w:r w:rsidRPr="00666970">
              <w:rPr>
                <w:rFonts w:eastAsia="Times New Roman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>1.</w:t>
            </w:r>
            <w:r w:rsidRPr="00666970">
              <w:rPr>
                <w:rFonts w:cs="Tahoma"/>
                <w:sz w:val="20"/>
                <w:szCs w:val="20"/>
              </w:rPr>
              <w:t xml:space="preserve"> Öykü, hikâye kitapları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B.</w:t>
            </w:r>
            <w:r w:rsidRPr="00666970">
              <w:rPr>
                <w:rFonts w:cs="Tahoma"/>
                <w:sz w:val="20"/>
                <w:szCs w:val="20"/>
              </w:rPr>
              <w:t xml:space="preserve"> Kaynak kişiler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1.Öğretmenler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Okul müdürü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Aile bireyleri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Çevremizdeki kurumlarda çalışanlar.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C.</w:t>
            </w:r>
            <w:r w:rsidRPr="00666970">
              <w:rPr>
                <w:rFonts w:cs="Tahoma"/>
                <w:sz w:val="20"/>
                <w:szCs w:val="20"/>
              </w:rPr>
              <w:t xml:space="preserve"> Görsel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 Etkinlik örnekleri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Bilgisayar vb.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Levhalar</w:t>
            </w:r>
          </w:p>
          <w:p w:rsidR="00125E61" w:rsidRPr="00666970" w:rsidRDefault="00125E61" w:rsidP="00125E61">
            <w:pPr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Resimler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Görsel sanat çalışması oluşturma süreci; araştırma, bilgiye ulaşma, gözlem, malzemenin belirlenmesi,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tasarlama ve biçimlendirme basamaklarını içerir.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2146EE">
        <w:trPr>
          <w:trHeight w:val="16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OCAK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9 – 13 Ocak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G.1.1.2. Görsel sanat çalışmalarında farklı materyal, malzeme, gereç ve teknikleri kullanır.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Uygulama yaptırılırken -öğrencinin bilgi düzeyi ve ekonomik imkânlar ölçüsünde- oyun hamuru, kil, kâğıt, boyar malzeme vb.nin yanı sıra dijital teknolojilerden (fotoğraf makinesi, tablet, akıllı tahta vb.)yararlanılması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üzerinde de durulabilir.</w:t>
            </w:r>
          </w:p>
        </w:tc>
        <w:tc>
          <w:tcPr>
            <w:tcW w:w="1560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Uygulama yaptırılırken -öğrencinin bilgi düzeyi ve ekonomik imkânlar ölçüsünde- oyun hamuru, kil, kâğıt, boyar malzeme vb.nin yanı sıra dijital teknolojilerden (fotoğraf makinesi, tablet, akıllı tahta vb.)yararlanılması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üzerinde de durulabilir.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2146EE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OCAK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16 – 20 Ocak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G.1.1.3. Duygu ve düşüncelerini görsel sanat çalışmasına yansıtır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bookmarkEnd w:id="2"/>
    </w:tbl>
    <w:p w:rsidR="00125E61" w:rsidRPr="00666970" w:rsidRDefault="00125E61" w:rsidP="00F44024">
      <w:pPr>
        <w:jc w:val="center"/>
        <w:rPr>
          <w:rFonts w:cs="Tahoma"/>
          <w:sz w:val="20"/>
          <w:szCs w:val="20"/>
        </w:rPr>
      </w:pPr>
    </w:p>
    <w:tbl>
      <w:tblPr>
        <w:tblStyle w:val="TabloKlavuzu"/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5736"/>
      </w:tblGrid>
      <w:tr w:rsidR="00B354E6" w:rsidRPr="00171499" w:rsidTr="007E727C">
        <w:tc>
          <w:tcPr>
            <w:tcW w:w="15736" w:type="dxa"/>
          </w:tcPr>
          <w:p w:rsidR="00B354E6" w:rsidRPr="00B62610" w:rsidRDefault="00B354E6" w:rsidP="007E727C">
            <w:pPr>
              <w:rPr>
                <w:rFonts w:cs="Tahoma"/>
                <w:b/>
                <w:sz w:val="28"/>
                <w:szCs w:val="28"/>
              </w:rPr>
            </w:pPr>
            <w:r w:rsidRPr="00B62610">
              <w:rPr>
                <w:rFonts w:cs="Tahoma"/>
                <w:b/>
                <w:sz w:val="28"/>
                <w:szCs w:val="28"/>
              </w:rPr>
              <w:t xml:space="preserve">     </w:t>
            </w:r>
            <w:r>
              <w:rPr>
                <w:rFonts w:cs="Tahoma"/>
                <w:b/>
                <w:sz w:val="28"/>
                <w:szCs w:val="28"/>
              </w:rPr>
              <w:t xml:space="preserve">                                                                              </w:t>
            </w:r>
            <w:r w:rsidRPr="00B62610">
              <w:rPr>
                <w:rFonts w:ascii="Calibri" w:hAnsi="Calibri"/>
                <w:b/>
                <w:sz w:val="28"/>
                <w:szCs w:val="28"/>
              </w:rPr>
              <w:t xml:space="preserve">23 Ocak - 3 Şubat </w:t>
            </w:r>
            <w:bookmarkStart w:id="3" w:name="_GoBack"/>
            <w:bookmarkEnd w:id="3"/>
            <w:r w:rsidRPr="00B62610">
              <w:rPr>
                <w:rFonts w:ascii="Calibri" w:hAnsi="Calibri"/>
                <w:b/>
                <w:sz w:val="28"/>
                <w:szCs w:val="28"/>
              </w:rPr>
              <w:t>2023</w:t>
            </w:r>
            <w:r>
              <w:rPr>
                <w:rFonts w:cs="Tahoma"/>
                <w:b/>
                <w:sz w:val="28"/>
                <w:szCs w:val="28"/>
              </w:rPr>
              <w:t xml:space="preserve"> YARIYIL</w:t>
            </w:r>
            <w:r w:rsidRPr="00B62610">
              <w:rPr>
                <w:rFonts w:cs="Tahoma"/>
                <w:b/>
                <w:sz w:val="28"/>
                <w:szCs w:val="28"/>
              </w:rPr>
              <w:t xml:space="preserve"> TATİLİ</w:t>
            </w:r>
          </w:p>
        </w:tc>
      </w:tr>
    </w:tbl>
    <w:p w:rsidR="00666970" w:rsidRDefault="00666970" w:rsidP="00B354E6">
      <w:pPr>
        <w:rPr>
          <w:rFonts w:cs="Tahoma"/>
          <w:sz w:val="20"/>
          <w:szCs w:val="20"/>
        </w:rPr>
      </w:pPr>
    </w:p>
    <w:p w:rsidR="00B354E6" w:rsidRDefault="00B354E6" w:rsidP="00F44024">
      <w:pPr>
        <w:jc w:val="center"/>
        <w:rPr>
          <w:rFonts w:cs="Tahoma"/>
          <w:sz w:val="20"/>
          <w:szCs w:val="20"/>
        </w:rPr>
      </w:pPr>
    </w:p>
    <w:p w:rsidR="00B354E6" w:rsidRPr="00666970" w:rsidRDefault="00B354E6" w:rsidP="00F44024">
      <w:pPr>
        <w:jc w:val="center"/>
        <w:rPr>
          <w:rFonts w:cs="Tahoma"/>
          <w:sz w:val="20"/>
          <w:szCs w:val="20"/>
        </w:rPr>
      </w:pPr>
    </w:p>
    <w:p w:rsidR="00666970" w:rsidRDefault="002146EE" w:rsidP="002146EE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        </w:t>
      </w:r>
      <w:r w:rsidR="00B354E6">
        <w:rPr>
          <w:rFonts w:cs="Tahoma"/>
          <w:b/>
          <w:sz w:val="16"/>
          <w:szCs w:val="16"/>
        </w:rPr>
        <w:t xml:space="preserve">   </w:t>
      </w:r>
      <w:r w:rsidR="00374482">
        <w:rPr>
          <w:rFonts w:cs="Tahoma"/>
          <w:b/>
          <w:sz w:val="16"/>
          <w:szCs w:val="16"/>
        </w:rPr>
        <w:t xml:space="preserve">  </w:t>
      </w:r>
      <w:r w:rsidRPr="00666970">
        <w:rPr>
          <w:rFonts w:cs="Tahoma"/>
          <w:b/>
          <w:sz w:val="24"/>
          <w:szCs w:val="24"/>
        </w:rPr>
        <w:t>2022 - 2023 EĞİTİM - ÖĞRETİM YILI RAUF NAİL AKMAN İLKOKULU</w:t>
      </w:r>
      <w:r w:rsidR="00374482">
        <w:rPr>
          <w:rFonts w:cs="Tahoma"/>
          <w:b/>
          <w:sz w:val="24"/>
          <w:szCs w:val="24"/>
        </w:rPr>
        <w:t xml:space="preserve"> </w:t>
      </w:r>
      <w:r w:rsidRPr="00666970">
        <w:rPr>
          <w:rFonts w:cs="Tahoma"/>
          <w:b/>
          <w:sz w:val="24"/>
          <w:szCs w:val="24"/>
        </w:rPr>
        <w:t>1.SINIF GÖRSEL SANATLAR DERSİ ÜNİTELENDİRİLMİŞ YILLIK DERS PLANI</w:t>
      </w:r>
    </w:p>
    <w:p w:rsidR="002146EE" w:rsidRPr="002146EE" w:rsidRDefault="002146EE" w:rsidP="002146EE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563"/>
        <w:gridCol w:w="3256"/>
        <w:gridCol w:w="2268"/>
        <w:gridCol w:w="1560"/>
        <w:gridCol w:w="1564"/>
        <w:gridCol w:w="2268"/>
        <w:gridCol w:w="1809"/>
      </w:tblGrid>
      <w:tr w:rsidR="00EF3F02" w:rsidRPr="00666970" w:rsidTr="002146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666970" w:rsidRDefault="00125E61" w:rsidP="00B460EE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Ünite No</w:t>
            </w:r>
            <w:r w:rsidR="00EF3F02" w:rsidRPr="00666970">
              <w:rPr>
                <w:rFonts w:cs="Tahoma"/>
                <w:b/>
                <w:sz w:val="20"/>
                <w:szCs w:val="20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666970" w:rsidRDefault="00EF3F02" w:rsidP="00B460EE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EF3F02" w:rsidRPr="00666970" w:rsidTr="00374482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666970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563" w:type="dxa"/>
            <w:vMerge w:val="restart"/>
            <w:vAlign w:val="center"/>
          </w:tcPr>
          <w:p w:rsidR="00EF3F02" w:rsidRPr="00666970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EF3F02" w:rsidRPr="00666970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EF3F02" w:rsidRPr="00666970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256" w:type="dxa"/>
            <w:vMerge w:val="restart"/>
            <w:vAlign w:val="center"/>
          </w:tcPr>
          <w:p w:rsidR="00EF3F02" w:rsidRPr="00666970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666970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666970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666970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666970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666970" w:rsidRDefault="00EF3F02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EF3F02" w:rsidRPr="00666970" w:rsidTr="00374482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666970" w:rsidRDefault="00EF3F02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666970" w:rsidRDefault="00EF3F02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666970" w:rsidRDefault="00EF3F02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563" w:type="dxa"/>
            <w:vMerge/>
            <w:vAlign w:val="center"/>
          </w:tcPr>
          <w:p w:rsidR="00EF3F02" w:rsidRPr="00666970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256" w:type="dxa"/>
            <w:vMerge/>
            <w:vAlign w:val="center"/>
          </w:tcPr>
          <w:p w:rsidR="00EF3F02" w:rsidRPr="00666970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666970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666970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666970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666970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666970" w:rsidRDefault="00EF3F02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125E61" w:rsidRPr="00666970" w:rsidTr="00374482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ŞUBAT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06 Şubat – 10 Şubat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G.1.1.4. Görsel sanat çalışmalarını temalardan, konulardan, fikirlerden, şiirlerden, hikâyelerden esinlenerek oluşturur.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1.Anlatım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Gösteri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Örnek olay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Grup çalışmaları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="Tahoma"/>
                <w:sz w:val="20"/>
                <w:szCs w:val="20"/>
                <w:lang w:eastAsia="tr-TR"/>
              </w:rPr>
            </w:pPr>
            <w:r w:rsidRPr="00666970">
              <w:rPr>
                <w:rFonts w:eastAsia="Times New Roman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>1.</w:t>
            </w:r>
            <w:r w:rsidRPr="00666970">
              <w:rPr>
                <w:rFonts w:cs="Tahoma"/>
                <w:sz w:val="20"/>
                <w:szCs w:val="20"/>
              </w:rPr>
              <w:t xml:space="preserve"> Öykü, hikâye kitapları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B.</w:t>
            </w:r>
            <w:r w:rsidRPr="00666970">
              <w:rPr>
                <w:rFonts w:cs="Tahoma"/>
                <w:sz w:val="20"/>
                <w:szCs w:val="20"/>
              </w:rPr>
              <w:t xml:space="preserve"> Kaynak kişiler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1.Öğretmenler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Okul müdürü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Aile bireyleri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Çevremizdeki kurumlarda çalışanlar.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C.</w:t>
            </w:r>
            <w:r w:rsidRPr="00666970">
              <w:rPr>
                <w:rFonts w:cs="Tahoma"/>
                <w:sz w:val="20"/>
                <w:szCs w:val="20"/>
              </w:rPr>
              <w:t xml:space="preserve"> Görsel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 Etkinlik örnekleri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Bilgisayar vb.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Levhalar</w:t>
            </w:r>
          </w:p>
          <w:p w:rsidR="00125E61" w:rsidRPr="00666970" w:rsidRDefault="00125E61" w:rsidP="00125E61">
            <w:pPr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Resimler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374482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ŞUBAT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13 Şubat – 17 Şubat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G.1.1.5. İki boyutlu yüzey üzerinde biçimleri düzenler.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Geometrik (kare, daire, üçgen vb.) ve organik biçimler oluşturularak renkli fon kartonu üzerinde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düzenlenmesi sağlanır.</w:t>
            </w:r>
          </w:p>
        </w:tc>
        <w:tc>
          <w:tcPr>
            <w:tcW w:w="1560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Geometrik (kare, daire, üçgen vb.) ve organik biçimler oluşturularak renkli fon kartonu üzerinde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düzenlenmesi sağlanır.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374482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ŞUBAT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20 Şubat – 24 Şubat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G.1.1.6. Görsel sanat çalışmasında figür-mekân ilişkisini ifade eder.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Yakınlık, uzaklık, büyüklük ve küçüklük ilişkileri üzerinde durulur.</w:t>
            </w:r>
          </w:p>
        </w:tc>
        <w:tc>
          <w:tcPr>
            <w:tcW w:w="1560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Yakınlık, uzaklık, büyüklük ve küçüklük ilişkileri üzerinde durulur.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</w:tbl>
    <w:p w:rsidR="00EF3F02" w:rsidRPr="00666970" w:rsidRDefault="00EF3F02" w:rsidP="00EB45D5">
      <w:pPr>
        <w:rPr>
          <w:sz w:val="20"/>
          <w:szCs w:val="20"/>
        </w:rPr>
      </w:pPr>
    </w:p>
    <w:p w:rsidR="00840783" w:rsidRPr="00666970" w:rsidRDefault="00840783" w:rsidP="00EB45D5">
      <w:pPr>
        <w:rPr>
          <w:sz w:val="20"/>
          <w:szCs w:val="20"/>
        </w:rPr>
      </w:pPr>
    </w:p>
    <w:p w:rsidR="00666970" w:rsidRPr="00666970" w:rsidRDefault="00666970" w:rsidP="00EB45D5">
      <w:pPr>
        <w:rPr>
          <w:sz w:val="20"/>
          <w:szCs w:val="20"/>
        </w:rPr>
      </w:pPr>
    </w:p>
    <w:p w:rsidR="00666970" w:rsidRPr="00666970" w:rsidRDefault="00666970" w:rsidP="00EB45D5">
      <w:pPr>
        <w:rPr>
          <w:sz w:val="20"/>
          <w:szCs w:val="20"/>
        </w:rPr>
      </w:pPr>
    </w:p>
    <w:p w:rsidR="00666970" w:rsidRDefault="00374482" w:rsidP="00374482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             </w:t>
      </w:r>
      <w:r w:rsidRPr="00666970">
        <w:rPr>
          <w:rFonts w:cs="Tahoma"/>
          <w:b/>
          <w:sz w:val="24"/>
          <w:szCs w:val="24"/>
        </w:rPr>
        <w:t>2022 - 2023 EĞİTİM - ÖĞRETİM YILI RAUF NAİL AKMAN İLKOKULU</w:t>
      </w:r>
      <w:r>
        <w:rPr>
          <w:rFonts w:cs="Tahoma"/>
          <w:b/>
          <w:sz w:val="24"/>
          <w:szCs w:val="24"/>
        </w:rPr>
        <w:t xml:space="preserve"> </w:t>
      </w:r>
      <w:r w:rsidRPr="00666970">
        <w:rPr>
          <w:rFonts w:cs="Tahoma"/>
          <w:b/>
          <w:sz w:val="24"/>
          <w:szCs w:val="24"/>
        </w:rPr>
        <w:t>1.SINIF GÖRSEL SANATLAR DERSİ ÜNİTELENDİRİLMİŞ YILLIK DERS PLANI</w:t>
      </w:r>
    </w:p>
    <w:p w:rsidR="00374482" w:rsidRPr="00374482" w:rsidRDefault="00374482" w:rsidP="00374482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563"/>
        <w:gridCol w:w="3256"/>
        <w:gridCol w:w="2268"/>
        <w:gridCol w:w="1560"/>
        <w:gridCol w:w="1564"/>
        <w:gridCol w:w="2268"/>
        <w:gridCol w:w="1809"/>
      </w:tblGrid>
      <w:tr w:rsidR="00B460EE" w:rsidRPr="00666970" w:rsidTr="00374482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666970" w:rsidRDefault="00B460EE" w:rsidP="00B460EE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666970" w:rsidRDefault="00B460EE" w:rsidP="00B460EE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B460EE" w:rsidRPr="00666970" w:rsidTr="00374482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563" w:type="dxa"/>
            <w:vMerge w:val="restart"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256" w:type="dxa"/>
            <w:vMerge w:val="restart"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B460EE" w:rsidRPr="00666970" w:rsidTr="00374482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666970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666970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666970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563" w:type="dxa"/>
            <w:vMerge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256" w:type="dxa"/>
            <w:vMerge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125E61" w:rsidRPr="00666970" w:rsidTr="00374482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ŞUBAT - MART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27 Şubat – 3 Mart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G.1.1.7. Görsel sanat çalışmasında büyüklük-küçüklük ilişkilerini kullanır.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Bir sanat eserindeki benzer veya farklı olan objeler arasındaki büyüklük-küçüklük ilişkisi açıklanarak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uygulamalar yaptırılır.</w:t>
            </w:r>
          </w:p>
        </w:tc>
        <w:tc>
          <w:tcPr>
            <w:tcW w:w="1560" w:type="dxa"/>
            <w:vMerge w:val="restart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1.Anlatım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Gösteri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Örnek olay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Grup çalışmaları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="Tahoma"/>
                <w:sz w:val="20"/>
                <w:szCs w:val="20"/>
                <w:lang w:eastAsia="tr-TR"/>
              </w:rPr>
            </w:pPr>
            <w:r w:rsidRPr="00666970">
              <w:rPr>
                <w:rFonts w:eastAsia="Times New Roman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>1.</w:t>
            </w:r>
            <w:r w:rsidRPr="00666970">
              <w:rPr>
                <w:rFonts w:cs="Tahoma"/>
                <w:sz w:val="20"/>
                <w:szCs w:val="20"/>
              </w:rPr>
              <w:t xml:space="preserve"> Öykü, hikâye kitapları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B.</w:t>
            </w:r>
            <w:r w:rsidRPr="00666970">
              <w:rPr>
                <w:rFonts w:cs="Tahoma"/>
                <w:sz w:val="20"/>
                <w:szCs w:val="20"/>
              </w:rPr>
              <w:t xml:space="preserve"> Kaynak kişiler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1.Öğretmenler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Okul müdürü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Aile bireyleri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Çevremizdeki kurumlarda çalışanlar.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C.</w:t>
            </w:r>
            <w:r w:rsidRPr="00666970">
              <w:rPr>
                <w:rFonts w:cs="Tahoma"/>
                <w:sz w:val="20"/>
                <w:szCs w:val="20"/>
              </w:rPr>
              <w:t xml:space="preserve"> Görsel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 Etkinlik örnekleri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Bilgisayar vb.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Levhalar</w:t>
            </w:r>
          </w:p>
          <w:p w:rsidR="00125E61" w:rsidRPr="00666970" w:rsidRDefault="00125E61" w:rsidP="00125E61">
            <w:pPr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Resimler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Bir sanat eserindeki benzer veya farklı olan objeler arasındaki büyüklük-küçüklük ilişkisi açıklanarak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uygulamalar yaptırılır.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374482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MART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6 Mart – 10 Mart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G.1.1.8. Çevresindeki objeleri ve figürleri gözlemleyerek çizimlerini yapar.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Sanatçıların çevrelerinde olup bitenleri çok daha dikkatli gözlemleyebilmeleri üzerinde durulur. Bunun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aynı zamanda bir sorumluluk olduğu belirtilir ve duyarlılığı da beraberinde getiren bir davranış olduğu anlatılır.</w:t>
            </w:r>
          </w:p>
        </w:tc>
        <w:tc>
          <w:tcPr>
            <w:tcW w:w="1560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Sanatçıların çevrelerinde olup bitenleri çok daha dikkatli gözlemleyebilmeleri üzerinde durulur. Bunun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aynı zamanda bir sorumluluk olduğu belirtilir ve duyarlılığı da beraberinde getiren bir davranış olduğu anlatılır.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374482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MART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13 Mart – 17 Mart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G.1.1.9. Üç boyutlu çalışma oluşturur.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Bu çalışmalar oluşturulurken kesme, yapıştırma, elle şekillendirme gibi teknikler kullanılarak origami, kil ile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şekillendirme vb. çalışmalar oluşturulabilir. Çalışma yardımlaşma ile gerçekleştirilebilir.</w:t>
            </w:r>
          </w:p>
        </w:tc>
        <w:tc>
          <w:tcPr>
            <w:tcW w:w="1560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Bu çalışmalar oluşturulurken kesme, yapıştırma, elle şekillendirme gibi teknikler kullanılarak origami, kil ile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şekillendirme vb. çalışmalar oluşturulabilir. Çalışma yardımlaşma ile gerçekleştirilebilir.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</w:tbl>
    <w:p w:rsidR="00B460EE" w:rsidRPr="00666970" w:rsidRDefault="00B460EE" w:rsidP="00EB45D5">
      <w:pPr>
        <w:rPr>
          <w:sz w:val="20"/>
          <w:szCs w:val="20"/>
        </w:rPr>
      </w:pPr>
    </w:p>
    <w:p w:rsidR="00666970" w:rsidRPr="00666970" w:rsidRDefault="00666970" w:rsidP="00EB45D5">
      <w:pPr>
        <w:rPr>
          <w:sz w:val="20"/>
          <w:szCs w:val="20"/>
        </w:rPr>
      </w:pPr>
    </w:p>
    <w:p w:rsidR="00666970" w:rsidRPr="00666970" w:rsidRDefault="00666970" w:rsidP="00EB45D5">
      <w:pPr>
        <w:rPr>
          <w:sz w:val="20"/>
          <w:szCs w:val="20"/>
        </w:rPr>
      </w:pPr>
    </w:p>
    <w:p w:rsidR="00840783" w:rsidRDefault="00374482" w:rsidP="00374482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              </w:t>
      </w:r>
      <w:r w:rsidRPr="00666970">
        <w:rPr>
          <w:rFonts w:cs="Tahoma"/>
          <w:b/>
          <w:sz w:val="24"/>
          <w:szCs w:val="24"/>
        </w:rPr>
        <w:t>2022 - 2023 EĞİTİM - ÖĞRETİM YILI RAUF NAİL AKMAN İLKOKULU</w:t>
      </w:r>
      <w:r>
        <w:rPr>
          <w:rFonts w:cs="Tahoma"/>
          <w:b/>
          <w:sz w:val="24"/>
          <w:szCs w:val="24"/>
        </w:rPr>
        <w:t xml:space="preserve"> </w:t>
      </w:r>
      <w:r w:rsidRPr="00666970">
        <w:rPr>
          <w:rFonts w:cs="Tahoma"/>
          <w:b/>
          <w:sz w:val="24"/>
          <w:szCs w:val="24"/>
        </w:rPr>
        <w:t>1.SINIF GÖRSEL SANATLAR DERSİ ÜNİTELENDİRİLMİŞ YILLIK DERS PLANI</w:t>
      </w:r>
    </w:p>
    <w:p w:rsidR="00374482" w:rsidRPr="00374482" w:rsidRDefault="00374482" w:rsidP="00374482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563"/>
        <w:gridCol w:w="3256"/>
        <w:gridCol w:w="2268"/>
        <w:gridCol w:w="1560"/>
        <w:gridCol w:w="1564"/>
        <w:gridCol w:w="2268"/>
        <w:gridCol w:w="1809"/>
      </w:tblGrid>
      <w:tr w:rsidR="00B460EE" w:rsidRPr="00666970" w:rsidTr="00374482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666970" w:rsidRDefault="00B460EE" w:rsidP="00B460EE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bookmarkStart w:id="4" w:name="_Hlk17300119"/>
            <w:r w:rsidRPr="00666970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666970" w:rsidRDefault="00B460EE" w:rsidP="00B460EE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B460EE" w:rsidRPr="00666970" w:rsidTr="00374482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563" w:type="dxa"/>
            <w:vMerge w:val="restart"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256" w:type="dxa"/>
            <w:vMerge w:val="restart"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B460EE" w:rsidRPr="00666970" w:rsidTr="00374482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666970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666970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666970" w:rsidRDefault="00B460EE" w:rsidP="00B460EE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563" w:type="dxa"/>
            <w:vMerge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256" w:type="dxa"/>
            <w:vMerge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666970" w:rsidRDefault="00B460EE" w:rsidP="00B460EE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125E61" w:rsidRPr="00666970" w:rsidTr="00374482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MART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20 Mart - 24 Mart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Renk: Ana renk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Çizgi: Zikzak, nokta, dalgalı, spiral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Biçim/Şekil: Geometrik, organik</w:t>
            </w:r>
          </w:p>
        </w:tc>
        <w:tc>
          <w:tcPr>
            <w:tcW w:w="1560" w:type="dxa"/>
            <w:vMerge w:val="restart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1.Anlatım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Gösteri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Örnek olay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Grup çalışmaları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="Tahoma"/>
                <w:sz w:val="20"/>
                <w:szCs w:val="20"/>
                <w:lang w:eastAsia="tr-TR"/>
              </w:rPr>
            </w:pPr>
            <w:r w:rsidRPr="00666970">
              <w:rPr>
                <w:rFonts w:eastAsia="Times New Roman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>1.</w:t>
            </w:r>
            <w:r w:rsidRPr="00666970">
              <w:rPr>
                <w:rFonts w:cs="Tahoma"/>
                <w:sz w:val="20"/>
                <w:szCs w:val="20"/>
              </w:rPr>
              <w:t xml:space="preserve"> Öykü, hikâye kitapları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B.</w:t>
            </w:r>
            <w:r w:rsidRPr="00666970">
              <w:rPr>
                <w:rFonts w:cs="Tahoma"/>
                <w:sz w:val="20"/>
                <w:szCs w:val="20"/>
              </w:rPr>
              <w:t xml:space="preserve"> Görsel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 Etkinlik örnekleri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Bilgisayar vb.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Levhalar</w:t>
            </w:r>
          </w:p>
          <w:p w:rsidR="00125E61" w:rsidRPr="00666970" w:rsidRDefault="00125E61" w:rsidP="00125E61">
            <w:pPr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Resimler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Renk: Ana renk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Çizgi: Zikzak, nokta, dalgalı, spiral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Biçim/Şekil: Geometrik, organik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374482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MART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27 Mart – 31 Mart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Kültürel Miras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G.1.2.1. Sanatın, kültürün bir parçası olduğunu fark eder.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Farklı sanat örneklerinden hareketle, sanatın bir milleti, toplumu veya medeniyeti oluşturan yerel ve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evrensel değerler içeren kültür ürünleri olduğu üzerinde durulur.</w:t>
            </w:r>
          </w:p>
        </w:tc>
        <w:tc>
          <w:tcPr>
            <w:tcW w:w="1560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Farklı sanat örneklerinden hareketle, sanatın bir milleti, toplumu veya medeniyeti oluşturan yerel ve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evrensel değerler içeren kültür ürünleri olduğu üzerinde durulur.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374482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 xml:space="preserve"> NİSAN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3 Nisan – 7 Nisan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Kültürel Miras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G.1.2.2. Müze, sanat galerisi, sanatçı atölyesi, ören yeri vb. ile ilgili izlenimlerini söyler.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Gerçekleştirilecek müze, ören yeri, sanatçı atölyesi ziyareti veya müze, ören yeri ile ilgili video, film,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belgesel, sanal tur izletimi sonrası veya müze, ören yeri, sanatçı atölyesi ile ilgili görseller gösterildikten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sonra düşüncelerini söylemeleri istenir.</w:t>
            </w:r>
          </w:p>
        </w:tc>
        <w:tc>
          <w:tcPr>
            <w:tcW w:w="1560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Gerçekleştirilecek müze, ören yeri, sanatçı atölyesi ziyareti veya müze, ören yeri ile ilgili video, film,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belgesel, sanal tur izletimi sonrası veya müze, ören yeri, sanatçı atölyesi ile ilgili görseller gösterildikten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sonra düşüncelerini söylemeleri istenir.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bookmarkEnd w:id="4"/>
    </w:tbl>
    <w:p w:rsidR="00B460EE" w:rsidRPr="00666970" w:rsidRDefault="00B460EE" w:rsidP="00EB45D5">
      <w:pPr>
        <w:rPr>
          <w:sz w:val="20"/>
          <w:szCs w:val="20"/>
        </w:rPr>
      </w:pPr>
    </w:p>
    <w:p w:rsidR="00840783" w:rsidRPr="00666970" w:rsidRDefault="00840783" w:rsidP="00EB45D5">
      <w:pPr>
        <w:rPr>
          <w:sz w:val="20"/>
          <w:szCs w:val="20"/>
        </w:rPr>
      </w:pPr>
    </w:p>
    <w:p w:rsidR="00666970" w:rsidRPr="00666970" w:rsidRDefault="00666970" w:rsidP="00EB45D5">
      <w:pPr>
        <w:rPr>
          <w:sz w:val="20"/>
          <w:szCs w:val="20"/>
        </w:rPr>
      </w:pPr>
    </w:p>
    <w:p w:rsidR="00666970" w:rsidRDefault="00374482" w:rsidP="00374482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              </w:t>
      </w:r>
      <w:r w:rsidRPr="00666970">
        <w:rPr>
          <w:rFonts w:cs="Tahoma"/>
          <w:b/>
          <w:sz w:val="24"/>
          <w:szCs w:val="24"/>
        </w:rPr>
        <w:t>2022 - 2023 EĞİTİM - ÖĞRETİM YILI RAUF NAİL AKMAN İLKOKULU</w:t>
      </w:r>
      <w:r>
        <w:rPr>
          <w:rFonts w:cs="Tahoma"/>
          <w:b/>
          <w:sz w:val="24"/>
          <w:szCs w:val="24"/>
        </w:rPr>
        <w:t xml:space="preserve"> </w:t>
      </w:r>
      <w:r w:rsidRPr="00666970">
        <w:rPr>
          <w:rFonts w:cs="Tahoma"/>
          <w:b/>
          <w:sz w:val="24"/>
          <w:szCs w:val="24"/>
        </w:rPr>
        <w:t>1.SINIF GÖRSEL SANATLAR DERSİ ÜNİTELENDİRİLMİŞ YILLIK DERS PLANI</w:t>
      </w:r>
    </w:p>
    <w:p w:rsidR="00374482" w:rsidRPr="00374482" w:rsidRDefault="00374482" w:rsidP="00374482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567"/>
        <w:gridCol w:w="426"/>
        <w:gridCol w:w="1134"/>
        <w:gridCol w:w="3543"/>
        <w:gridCol w:w="2268"/>
        <w:gridCol w:w="1560"/>
        <w:gridCol w:w="1564"/>
        <w:gridCol w:w="2268"/>
        <w:gridCol w:w="1809"/>
      </w:tblGrid>
      <w:tr w:rsidR="00354E47" w:rsidRPr="00666970" w:rsidTr="00374482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354E47" w:rsidRPr="00666970" w:rsidRDefault="00354E47" w:rsidP="008C4446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146" w:type="dxa"/>
            <w:gridSpan w:val="7"/>
            <w:vAlign w:val="center"/>
          </w:tcPr>
          <w:p w:rsidR="00354E47" w:rsidRPr="00666970" w:rsidRDefault="00354E47" w:rsidP="008C4446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354E47" w:rsidRPr="00666970" w:rsidTr="00374482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354E47" w:rsidRPr="00666970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54E47" w:rsidRPr="00666970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354E47" w:rsidRPr="00666970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354E47" w:rsidRPr="00666970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666970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666970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666970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666970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666970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666970" w:rsidRDefault="00354E47" w:rsidP="008C4446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354E47" w:rsidRPr="00666970" w:rsidTr="00374482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666970" w:rsidRDefault="00354E47" w:rsidP="008C44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354E47" w:rsidRPr="00666970" w:rsidRDefault="00354E47" w:rsidP="008C44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666970" w:rsidRDefault="00354E47" w:rsidP="008C4446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54E47" w:rsidRPr="00666970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666970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666970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666970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666970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666970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666970" w:rsidRDefault="00354E47" w:rsidP="008C4446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125E61" w:rsidRPr="00666970" w:rsidTr="00374482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NİSAN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(28.HAFTA)</w:t>
            </w:r>
          </w:p>
        </w:tc>
        <w:tc>
          <w:tcPr>
            <w:tcW w:w="567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10 Nisan – 14 Nisan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134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G.1.3.1. Yapay objelerle doğal objeleri ayırt eder.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Sanat eserleri de dâhil olmak üzere çevresindeki yapay ve doğal somut nesneleri tanımaları sağlanır.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Nesneler incelendikten sonra, bu nesneler üzerindeki renk, çizgi ve biçim/şekil gibi sanat elemanları gösterilir. Sonrasında kendilerinden bu tarz bir yaklaşımla en az beş nesne belirlemeleri ve hangi biçim, çizgi ve renklerden oluştuklarını söylemeleri istenebilir.</w:t>
            </w:r>
          </w:p>
        </w:tc>
        <w:tc>
          <w:tcPr>
            <w:tcW w:w="1560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Sanat eserleri de dâhil olmak üzere çevresindeki yapay ve doğal somut nesneleri tanımaları sağlanır.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Nesneler incelendikten sonra, bu nesneler üzerindeki renk, çizgi ve biçim/şekil gibi sanat elemanları gösterilir. Sonrasında kendilerinden bu tarz bir yaklaşımla en az beş nesne belirlemeleri ve hangi biçim, çizgi ve renklerden oluştuklarını söylemeleri istenebilir.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076384">
        <w:trPr>
          <w:trHeight w:val="113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NİSAN</w:t>
            </w:r>
          </w:p>
        </w:tc>
        <w:tc>
          <w:tcPr>
            <w:tcW w:w="567" w:type="dxa"/>
            <w:textDirection w:val="btLr"/>
            <w:vAlign w:val="center"/>
          </w:tcPr>
          <w:p w:rsidR="00125E61" w:rsidRPr="00666970" w:rsidRDefault="00125E61" w:rsidP="00537A7D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 xml:space="preserve">17 Nisan – </w:t>
            </w:r>
            <w:r w:rsidR="00537A7D" w:rsidRPr="00666970">
              <w:rPr>
                <w:rFonts w:cs="Tahoma"/>
                <w:b/>
                <w:sz w:val="20"/>
                <w:szCs w:val="20"/>
              </w:rPr>
              <w:t>20</w:t>
            </w:r>
            <w:r w:rsidRPr="00666970">
              <w:rPr>
                <w:rFonts w:cs="Tahoma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4146" w:type="dxa"/>
            <w:gridSpan w:val="7"/>
            <w:vAlign w:val="center"/>
          </w:tcPr>
          <w:p w:rsidR="00125E61" w:rsidRPr="007D77F1" w:rsidRDefault="007D77F1" w:rsidP="007D77F1">
            <w:pPr>
              <w:rPr>
                <w:rFonts w:cs="Tahoma"/>
                <w:b/>
                <w:sz w:val="28"/>
                <w:szCs w:val="28"/>
              </w:rPr>
            </w:pPr>
            <w:r>
              <w:rPr>
                <w:rFonts w:cs="Tahoma"/>
                <w:b/>
                <w:sz w:val="28"/>
                <w:szCs w:val="28"/>
              </w:rPr>
              <w:t xml:space="preserve">                                                                                        </w:t>
            </w:r>
            <w:r w:rsidR="00125E61" w:rsidRPr="007D77F1">
              <w:rPr>
                <w:rFonts w:cs="Tahoma"/>
                <w:b/>
                <w:sz w:val="28"/>
                <w:szCs w:val="28"/>
              </w:rPr>
              <w:t>2.Ara Tatil</w:t>
            </w:r>
          </w:p>
        </w:tc>
      </w:tr>
      <w:tr w:rsidR="00125E61" w:rsidRPr="00666970" w:rsidTr="00374482">
        <w:trPr>
          <w:trHeight w:val="185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NİSAN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(29.HAFTA)</w:t>
            </w:r>
          </w:p>
        </w:tc>
        <w:tc>
          <w:tcPr>
            <w:tcW w:w="567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24 Nisan – 28 Nisan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134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 xml:space="preserve">G.1.3.2. Sanat eserinin biçimsel özelliklerini söyler. 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Sanat eseri öğrencinin yaş ve düzeyine göre seçilir; eser, renk, çizgi, biçim/şekil açısından incelenir.</w:t>
            </w:r>
          </w:p>
        </w:tc>
        <w:tc>
          <w:tcPr>
            <w:tcW w:w="1560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“Sanat eseri öğrencinin yaş ve düzeyine göre seçilir; eser, renk, çizgi, biçim/şekil açısından incelenir.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</w:tbl>
    <w:p w:rsidR="00A8018A" w:rsidRPr="00666970" w:rsidRDefault="00A8018A" w:rsidP="00932D32">
      <w:pPr>
        <w:rPr>
          <w:sz w:val="20"/>
          <w:szCs w:val="20"/>
        </w:rPr>
      </w:pPr>
    </w:p>
    <w:p w:rsidR="00666970" w:rsidRPr="00666970" w:rsidRDefault="00666970" w:rsidP="00932D32">
      <w:pPr>
        <w:rPr>
          <w:sz w:val="20"/>
          <w:szCs w:val="20"/>
        </w:rPr>
      </w:pPr>
    </w:p>
    <w:p w:rsidR="00666970" w:rsidRPr="00666970" w:rsidRDefault="00666970" w:rsidP="00932D32">
      <w:pPr>
        <w:rPr>
          <w:sz w:val="20"/>
          <w:szCs w:val="20"/>
        </w:rPr>
      </w:pPr>
    </w:p>
    <w:p w:rsidR="00666970" w:rsidRDefault="007D77F1" w:rsidP="007D77F1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             </w:t>
      </w:r>
      <w:r w:rsidRPr="00666970">
        <w:rPr>
          <w:rFonts w:cs="Tahoma"/>
          <w:b/>
          <w:sz w:val="24"/>
          <w:szCs w:val="24"/>
        </w:rPr>
        <w:t>2022 - 2023 EĞİTİM - ÖĞRETİM YILI RAUF NAİL AKMAN İLKOKULU1.SINIF GÖRSEL SANATLAR DERSİ ÜNİTELENDİRİLMİŞ YILLIK DERS PLANI</w:t>
      </w:r>
    </w:p>
    <w:p w:rsidR="007D77F1" w:rsidRPr="007D77F1" w:rsidRDefault="007D77F1" w:rsidP="007D77F1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563"/>
        <w:gridCol w:w="3256"/>
        <w:gridCol w:w="2268"/>
        <w:gridCol w:w="1560"/>
        <w:gridCol w:w="1564"/>
        <w:gridCol w:w="2268"/>
        <w:gridCol w:w="1809"/>
      </w:tblGrid>
      <w:tr w:rsidR="00F44024" w:rsidRPr="00666970" w:rsidTr="007D77F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666970" w:rsidRDefault="00F44024" w:rsidP="008C6787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bookmarkStart w:id="5" w:name="_Hlk17300499"/>
            <w:r w:rsidRPr="00666970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666970" w:rsidRDefault="00F44024" w:rsidP="008C6787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F44024" w:rsidRPr="00666970" w:rsidTr="007D77F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666970" w:rsidRDefault="00F44024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563" w:type="dxa"/>
            <w:vMerge w:val="restart"/>
            <w:vAlign w:val="center"/>
          </w:tcPr>
          <w:p w:rsidR="00F44024" w:rsidRPr="00666970" w:rsidRDefault="00F44024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F44024" w:rsidRPr="00666970" w:rsidRDefault="00F44024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F44024" w:rsidRPr="00666970" w:rsidRDefault="00F44024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256" w:type="dxa"/>
            <w:vMerge w:val="restart"/>
            <w:vAlign w:val="center"/>
          </w:tcPr>
          <w:p w:rsidR="00F44024" w:rsidRPr="00666970" w:rsidRDefault="00F44024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666970" w:rsidRDefault="00F44024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666970" w:rsidRDefault="00F44024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666970" w:rsidRDefault="00F44024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666970" w:rsidRDefault="00F44024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666970" w:rsidRDefault="00F44024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F44024" w:rsidRPr="00666970" w:rsidTr="007D77F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666970" w:rsidRDefault="00F44024" w:rsidP="008C678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666970" w:rsidRDefault="00F44024" w:rsidP="008C678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666970" w:rsidRDefault="00F44024" w:rsidP="008C678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563" w:type="dxa"/>
            <w:vMerge/>
            <w:vAlign w:val="center"/>
          </w:tcPr>
          <w:p w:rsidR="00F44024" w:rsidRPr="00666970" w:rsidRDefault="00F44024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256" w:type="dxa"/>
            <w:vMerge/>
            <w:vAlign w:val="center"/>
          </w:tcPr>
          <w:p w:rsidR="00F44024" w:rsidRPr="00666970" w:rsidRDefault="00F44024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666970" w:rsidRDefault="00F44024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666970" w:rsidRDefault="00F44024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666970" w:rsidRDefault="00F44024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666970" w:rsidRDefault="00F44024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666970" w:rsidRDefault="00F44024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125E61" w:rsidRPr="00666970" w:rsidTr="007D77F1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MAYIS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02 Mayıs – 05 Mayıs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G.1.1.1. Görsel sanat çalışmalarını oluştururken uygulama basamaklarını ifade eder.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Görsel sanat çalışması oluşturma süreci; araştırma, bilgiye ulaşma, gözlem, malzemenin belirlenmesi,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tasarlama ve biçimlendirme basamaklarını içerir.</w:t>
            </w:r>
          </w:p>
        </w:tc>
        <w:tc>
          <w:tcPr>
            <w:tcW w:w="1560" w:type="dxa"/>
            <w:vMerge w:val="restart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1.Anlatım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Gösteri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Örnek olay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Grup çalışmaları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="Tahoma"/>
                <w:sz w:val="20"/>
                <w:szCs w:val="20"/>
                <w:lang w:eastAsia="tr-TR"/>
              </w:rPr>
            </w:pPr>
            <w:r w:rsidRPr="00666970">
              <w:rPr>
                <w:rFonts w:eastAsia="Times New Roman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>1.</w:t>
            </w:r>
            <w:r w:rsidRPr="00666970">
              <w:rPr>
                <w:rFonts w:cs="Tahoma"/>
                <w:sz w:val="20"/>
                <w:szCs w:val="20"/>
              </w:rPr>
              <w:t xml:space="preserve"> Öykü, hikâye kitapları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B.</w:t>
            </w:r>
            <w:r w:rsidRPr="00666970">
              <w:rPr>
                <w:rFonts w:cs="Tahoma"/>
                <w:sz w:val="20"/>
                <w:szCs w:val="20"/>
              </w:rPr>
              <w:t xml:space="preserve"> Kaynak kişiler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1.Öğretmenler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Okul müdürü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Aile bireyleri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Çevremizdeki kurumlarda çalışanlar.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C.</w:t>
            </w:r>
            <w:r w:rsidRPr="00666970">
              <w:rPr>
                <w:rFonts w:cs="Tahoma"/>
                <w:sz w:val="20"/>
                <w:szCs w:val="20"/>
              </w:rPr>
              <w:t xml:space="preserve"> Görsel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 Etkinlik örnekleri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Bilgisayar vb.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Levhalar</w:t>
            </w:r>
          </w:p>
          <w:p w:rsidR="00125E61" w:rsidRPr="00666970" w:rsidRDefault="00125E61" w:rsidP="00125E61">
            <w:pPr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Resimler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Görsel sanat çalışması oluşturma süreci; araştırma, bilgiye ulaşma, gözlem, malzemenin belirlenmesi,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tasarlama ve biçimlendirme basamaklarını içerir.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7D77F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MAYIS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8 Mayıs – 12 Mayıs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G.1.1.2. Görsel sanat çalışmalarında farklı materyal, malzeme, gereç ve teknikleri kullanır.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Uygulama yaptırılırken -öğrencinin bilgi düzeyi ve ekonomik imkânlar ölçüsünde- oyun hamuru, kil, kâğıt, boyar malzeme vb.nin yanı sıra dijital teknolojilerden (fotoğraf makinesi, tablet, akıllı tahta vb.)yararlanılması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üzerinde de durulabilir.</w:t>
            </w:r>
          </w:p>
        </w:tc>
        <w:tc>
          <w:tcPr>
            <w:tcW w:w="1560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Uygulama yaptırılırken -öğrencinin bilgi düzeyi ve ekonomik imkânlar ölçüsünde- oyun hamuru, kil, kâğıt, boyar malzeme vb.nin yanı sıra dijital teknolojilerden (fotoğraf makinesi, tablet, akıllı tahta vb.)yararlanılması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üzerinde de durulabilir.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7D77F1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MAYIS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15 Mayıs – 18 Mayıs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G.1.1.3. Duygu ve düşüncelerini görsel sanat çalışmasına yansıtır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bookmarkEnd w:id="5"/>
    </w:tbl>
    <w:p w:rsidR="00F44024" w:rsidRPr="00666970" w:rsidRDefault="00F44024" w:rsidP="00932D32">
      <w:pPr>
        <w:rPr>
          <w:sz w:val="20"/>
          <w:szCs w:val="20"/>
        </w:rPr>
      </w:pPr>
    </w:p>
    <w:p w:rsidR="00F44024" w:rsidRPr="00666970" w:rsidRDefault="00F44024" w:rsidP="00932D32">
      <w:pPr>
        <w:rPr>
          <w:sz w:val="20"/>
          <w:szCs w:val="20"/>
        </w:rPr>
      </w:pPr>
    </w:p>
    <w:p w:rsidR="00666970" w:rsidRPr="00666970" w:rsidRDefault="00666970" w:rsidP="00932D32">
      <w:pPr>
        <w:rPr>
          <w:sz w:val="20"/>
          <w:szCs w:val="20"/>
        </w:rPr>
      </w:pPr>
    </w:p>
    <w:p w:rsidR="00666970" w:rsidRDefault="007D77F1" w:rsidP="007D77F1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     </w:t>
      </w:r>
      <w:r w:rsidR="00266D67">
        <w:rPr>
          <w:rFonts w:cs="Tahoma"/>
          <w:b/>
          <w:sz w:val="24"/>
          <w:szCs w:val="24"/>
        </w:rPr>
        <w:t xml:space="preserve">    </w:t>
      </w:r>
      <w:r w:rsidRPr="00666970">
        <w:rPr>
          <w:rFonts w:cs="Tahoma"/>
          <w:b/>
          <w:sz w:val="24"/>
          <w:szCs w:val="24"/>
        </w:rPr>
        <w:t>2022 - 2023 EĞİTİM - ÖĞRETİM YILI RAUF NAİL AKMAN İLKOKULU</w:t>
      </w:r>
      <w:r>
        <w:rPr>
          <w:rFonts w:cs="Tahoma"/>
          <w:b/>
          <w:sz w:val="24"/>
          <w:szCs w:val="24"/>
        </w:rPr>
        <w:t xml:space="preserve"> </w:t>
      </w:r>
      <w:r w:rsidRPr="00666970">
        <w:rPr>
          <w:rFonts w:cs="Tahoma"/>
          <w:b/>
          <w:sz w:val="24"/>
          <w:szCs w:val="24"/>
        </w:rPr>
        <w:t>1.SINIF GÖRSEL SANATLAR DERSİ ÜNİTELENDİRİLMİŞ YILLIK DERS PLANI</w:t>
      </w:r>
    </w:p>
    <w:p w:rsidR="007D77F1" w:rsidRPr="007D77F1" w:rsidRDefault="007D77F1" w:rsidP="007D77F1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563"/>
        <w:gridCol w:w="3256"/>
        <w:gridCol w:w="2268"/>
        <w:gridCol w:w="1560"/>
        <w:gridCol w:w="1564"/>
        <w:gridCol w:w="2268"/>
        <w:gridCol w:w="1809"/>
      </w:tblGrid>
      <w:tr w:rsidR="004F37A5" w:rsidRPr="00666970" w:rsidTr="007D77F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666970" w:rsidRDefault="004F37A5" w:rsidP="008C6787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666970" w:rsidRDefault="004F37A5" w:rsidP="008C6787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4F37A5" w:rsidRPr="00666970" w:rsidTr="00266D6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666970" w:rsidRDefault="004F37A5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563" w:type="dxa"/>
            <w:vMerge w:val="restart"/>
            <w:vAlign w:val="center"/>
          </w:tcPr>
          <w:p w:rsidR="004F37A5" w:rsidRPr="00666970" w:rsidRDefault="004F37A5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4F37A5" w:rsidRPr="00666970" w:rsidRDefault="004F37A5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4F37A5" w:rsidRPr="00666970" w:rsidRDefault="004F37A5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256" w:type="dxa"/>
            <w:vMerge w:val="restart"/>
            <w:vAlign w:val="center"/>
          </w:tcPr>
          <w:p w:rsidR="004F37A5" w:rsidRPr="00666970" w:rsidRDefault="004F37A5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666970" w:rsidRDefault="004F37A5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666970" w:rsidRDefault="004F37A5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666970" w:rsidRDefault="004F37A5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666970" w:rsidRDefault="004F37A5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666970" w:rsidRDefault="004F37A5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4F37A5" w:rsidRPr="00666970" w:rsidTr="00266D6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666970" w:rsidRDefault="004F37A5" w:rsidP="008C678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666970" w:rsidRDefault="004F37A5" w:rsidP="008C678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666970" w:rsidRDefault="004F37A5" w:rsidP="008C678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563" w:type="dxa"/>
            <w:vMerge/>
            <w:vAlign w:val="center"/>
          </w:tcPr>
          <w:p w:rsidR="004F37A5" w:rsidRPr="00666970" w:rsidRDefault="004F37A5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256" w:type="dxa"/>
            <w:vMerge/>
            <w:vAlign w:val="center"/>
          </w:tcPr>
          <w:p w:rsidR="004F37A5" w:rsidRPr="00666970" w:rsidRDefault="004F37A5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666970" w:rsidRDefault="004F37A5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666970" w:rsidRDefault="004F37A5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666970" w:rsidRDefault="004F37A5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666970" w:rsidRDefault="004F37A5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666970" w:rsidRDefault="004F37A5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125E61" w:rsidRPr="00666970" w:rsidTr="00266D67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MAYIS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22 Mayıs – 26 Mayıs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G.1.1.4. Görsel sanat çalışmalarını temalardan, konulardan, fikirlerden, şiirlerden, hikâyelerden esinlenerek oluşturur.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1.Anlatım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Gösteri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Örnek olay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Grup çalışmaları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="Tahoma"/>
                <w:sz w:val="20"/>
                <w:szCs w:val="20"/>
                <w:lang w:eastAsia="tr-TR"/>
              </w:rPr>
            </w:pPr>
            <w:r w:rsidRPr="00666970">
              <w:rPr>
                <w:rFonts w:eastAsia="Times New Roman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>1.</w:t>
            </w:r>
            <w:r w:rsidRPr="00666970">
              <w:rPr>
                <w:rFonts w:cs="Tahoma"/>
                <w:sz w:val="20"/>
                <w:szCs w:val="20"/>
              </w:rPr>
              <w:t xml:space="preserve"> Öykü, hikâye kitapları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B.</w:t>
            </w:r>
            <w:r w:rsidRPr="00666970">
              <w:rPr>
                <w:rFonts w:cs="Tahoma"/>
                <w:sz w:val="20"/>
                <w:szCs w:val="20"/>
              </w:rPr>
              <w:t xml:space="preserve"> Kaynak kişiler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1.Öğretmenler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Okul müdürü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Aile bireyleri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Çevremizdeki kurumlarda çalışanlar.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C.</w:t>
            </w:r>
            <w:r w:rsidRPr="00666970">
              <w:rPr>
                <w:rFonts w:cs="Tahoma"/>
                <w:sz w:val="20"/>
                <w:szCs w:val="20"/>
              </w:rPr>
              <w:t xml:space="preserve"> Görsel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 Etkinlik örnekleri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Bilgisayar vb.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Levhalar</w:t>
            </w:r>
          </w:p>
          <w:p w:rsidR="00125E61" w:rsidRPr="00666970" w:rsidRDefault="00125E61" w:rsidP="00125E61">
            <w:pPr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Resimler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266D67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MAYIS-HAZİRAN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29 Mayıs – 2 Haziran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G.1.1.5. İki boyutlu yüzey üzerinde biçimleri düzenler.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Geometrik (kare, daire, üçgen vb.) ve organik biçimler oluşturularak renkli fon kartonu üzerinde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düzenlenmesi sağlanır.</w:t>
            </w:r>
          </w:p>
        </w:tc>
        <w:tc>
          <w:tcPr>
            <w:tcW w:w="1560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Geometrik (kare, daire, üçgen vb.) ve organik biçimler oluşturularak renkli fon kartonu üzerinde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düzenlenmesi sağlanır.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  <w:tr w:rsidR="00125E61" w:rsidRPr="00666970" w:rsidTr="00266D6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HAZİRAN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5 – 9 Haziran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563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Görsel İletişim ve Biçimlendirme</w:t>
            </w:r>
          </w:p>
        </w:tc>
        <w:tc>
          <w:tcPr>
            <w:tcW w:w="3256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G.1.1.6. Görsel sanat çalışmasında figür-mekân ilişkisini ifade eder.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Yakınlık, uzaklık, büyüklük ve küçüklük ilişkileri üzerinde durulur.</w:t>
            </w:r>
          </w:p>
        </w:tc>
        <w:tc>
          <w:tcPr>
            <w:tcW w:w="1560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Yakınlık, uzaklık, büyüklük ve küçüklük ilişkileri üzerinde durulur.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</w:tbl>
    <w:p w:rsidR="004F37A5" w:rsidRPr="00666970" w:rsidRDefault="004F37A5" w:rsidP="00932D32">
      <w:pPr>
        <w:rPr>
          <w:sz w:val="20"/>
          <w:szCs w:val="20"/>
        </w:rPr>
      </w:pPr>
    </w:p>
    <w:p w:rsidR="00666970" w:rsidRPr="00666970" w:rsidRDefault="00666970" w:rsidP="00932D32">
      <w:pPr>
        <w:rPr>
          <w:sz w:val="20"/>
          <w:szCs w:val="20"/>
        </w:rPr>
      </w:pPr>
    </w:p>
    <w:p w:rsidR="00666970" w:rsidRPr="00666970" w:rsidRDefault="00666970" w:rsidP="00932D32">
      <w:pPr>
        <w:rPr>
          <w:sz w:val="20"/>
          <w:szCs w:val="20"/>
        </w:rPr>
      </w:pPr>
    </w:p>
    <w:p w:rsidR="00266D67" w:rsidRDefault="007D77F1" w:rsidP="007D77F1">
      <w:pPr>
        <w:pStyle w:val="stbilgi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             </w:t>
      </w:r>
    </w:p>
    <w:p w:rsidR="00666970" w:rsidRDefault="00266D67" w:rsidP="007D77F1">
      <w:pPr>
        <w:pStyle w:val="stbilgi"/>
        <w:rPr>
          <w:rFonts w:cs="Tahoma"/>
          <w:b/>
          <w:sz w:val="16"/>
          <w:szCs w:val="16"/>
        </w:rPr>
      </w:pPr>
      <w:r>
        <w:rPr>
          <w:rFonts w:cs="Tahoma"/>
          <w:b/>
          <w:sz w:val="24"/>
          <w:szCs w:val="24"/>
        </w:rPr>
        <w:lastRenderedPageBreak/>
        <w:t xml:space="preserve">                </w:t>
      </w:r>
      <w:r w:rsidR="007D77F1" w:rsidRPr="00666970">
        <w:rPr>
          <w:rFonts w:cs="Tahoma"/>
          <w:b/>
          <w:sz w:val="24"/>
          <w:szCs w:val="24"/>
        </w:rPr>
        <w:t>2022 - 2023 EĞİTİM - ÖĞRETİM YILI RAUF NAİL AKMAN İLKOKULU</w:t>
      </w:r>
      <w:r w:rsidR="007D77F1">
        <w:rPr>
          <w:rFonts w:cs="Tahoma"/>
          <w:b/>
          <w:sz w:val="24"/>
          <w:szCs w:val="24"/>
        </w:rPr>
        <w:t xml:space="preserve"> 1</w:t>
      </w:r>
      <w:r w:rsidR="007D77F1" w:rsidRPr="00666970">
        <w:rPr>
          <w:rFonts w:cs="Tahoma"/>
          <w:b/>
          <w:sz w:val="24"/>
          <w:szCs w:val="24"/>
        </w:rPr>
        <w:t>.SINIF GÖRSEL SANATLAR DERSİ ÜNİTELENDİRİLMİŞ YILLIK DERS PLANI</w:t>
      </w:r>
    </w:p>
    <w:p w:rsidR="007D77F1" w:rsidRPr="007D77F1" w:rsidRDefault="007D77F1" w:rsidP="007D77F1">
      <w:pPr>
        <w:pStyle w:val="stbilgi"/>
        <w:rPr>
          <w:rFonts w:cs="Tahoma"/>
          <w:b/>
          <w:sz w:val="16"/>
          <w:szCs w:val="16"/>
        </w:rPr>
      </w:pPr>
    </w:p>
    <w:tbl>
      <w:tblPr>
        <w:tblStyle w:val="TabloKlavuzu"/>
        <w:tblW w:w="1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20"/>
      </w:tblPr>
      <w:tblGrid>
        <w:gridCol w:w="562"/>
        <w:gridCol w:w="426"/>
        <w:gridCol w:w="425"/>
        <w:gridCol w:w="1705"/>
        <w:gridCol w:w="3114"/>
        <w:gridCol w:w="2268"/>
        <w:gridCol w:w="1560"/>
        <w:gridCol w:w="1564"/>
        <w:gridCol w:w="2268"/>
        <w:gridCol w:w="1809"/>
      </w:tblGrid>
      <w:tr w:rsidR="00F63502" w:rsidRPr="00666970" w:rsidTr="007D77F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666970" w:rsidRDefault="00F63502" w:rsidP="008C6787">
            <w:pPr>
              <w:pStyle w:val="stbilgi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666970" w:rsidRDefault="00F63502" w:rsidP="008C6787">
            <w:pPr>
              <w:pStyle w:val="stbilgi"/>
              <w:rPr>
                <w:rFonts w:cs="Tahoma"/>
                <w:b/>
                <w:sz w:val="20"/>
                <w:szCs w:val="20"/>
              </w:rPr>
            </w:pPr>
          </w:p>
        </w:tc>
      </w:tr>
      <w:tr w:rsidR="00F63502" w:rsidRPr="00666970" w:rsidTr="00266D6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666970" w:rsidRDefault="00F63502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SÜRE</w:t>
            </w:r>
          </w:p>
        </w:tc>
        <w:tc>
          <w:tcPr>
            <w:tcW w:w="1705" w:type="dxa"/>
            <w:vMerge w:val="restart"/>
            <w:vAlign w:val="center"/>
          </w:tcPr>
          <w:p w:rsidR="00F63502" w:rsidRPr="00666970" w:rsidRDefault="00F63502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ALANI</w:t>
            </w:r>
          </w:p>
          <w:p w:rsidR="00F63502" w:rsidRPr="00666970" w:rsidRDefault="00F63502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</w:p>
          <w:p w:rsidR="00F63502" w:rsidRPr="00666970" w:rsidRDefault="00F63502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ALT ÖĞRENME ALANLARI</w:t>
            </w:r>
          </w:p>
        </w:tc>
        <w:tc>
          <w:tcPr>
            <w:tcW w:w="3114" w:type="dxa"/>
            <w:vMerge w:val="restart"/>
            <w:vAlign w:val="center"/>
          </w:tcPr>
          <w:p w:rsidR="00F63502" w:rsidRPr="00666970" w:rsidRDefault="00F63502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666970" w:rsidRDefault="00F63502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666970" w:rsidRDefault="00F63502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666970" w:rsidRDefault="00F63502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666970" w:rsidRDefault="00F63502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666970" w:rsidRDefault="00F63502" w:rsidP="008C6787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ÖLÇME VE DEĞERLENDİRME</w:t>
            </w:r>
          </w:p>
        </w:tc>
      </w:tr>
      <w:tr w:rsidR="00F63502" w:rsidRPr="00666970" w:rsidTr="00266D6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666970" w:rsidRDefault="00F63502" w:rsidP="008C678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666970" w:rsidRDefault="00F63502" w:rsidP="008C678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666970" w:rsidRDefault="00F63502" w:rsidP="008C6787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SAAT</w:t>
            </w:r>
          </w:p>
        </w:tc>
        <w:tc>
          <w:tcPr>
            <w:tcW w:w="1705" w:type="dxa"/>
            <w:vMerge/>
            <w:vAlign w:val="center"/>
          </w:tcPr>
          <w:p w:rsidR="00F63502" w:rsidRPr="00666970" w:rsidRDefault="00F63502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114" w:type="dxa"/>
            <w:vMerge/>
            <w:vAlign w:val="center"/>
          </w:tcPr>
          <w:p w:rsidR="00F63502" w:rsidRPr="00666970" w:rsidRDefault="00F63502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666970" w:rsidRDefault="00F63502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666970" w:rsidRDefault="00F63502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666970" w:rsidRDefault="00F63502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666970" w:rsidRDefault="00F63502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666970" w:rsidRDefault="00F63502" w:rsidP="008C6787">
            <w:pPr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125E61" w:rsidRPr="00666970" w:rsidTr="00266D6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HAZİRAN</w:t>
            </w:r>
          </w:p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12 – 16 Haziran</w:t>
            </w:r>
          </w:p>
        </w:tc>
        <w:tc>
          <w:tcPr>
            <w:tcW w:w="425" w:type="dxa"/>
            <w:textDirection w:val="btLr"/>
            <w:vAlign w:val="center"/>
          </w:tcPr>
          <w:p w:rsidR="00125E61" w:rsidRPr="00666970" w:rsidRDefault="00125E61" w:rsidP="00125E61">
            <w:pPr>
              <w:ind w:left="113" w:right="113"/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1 SAAT</w:t>
            </w:r>
          </w:p>
        </w:tc>
        <w:tc>
          <w:tcPr>
            <w:tcW w:w="1705" w:type="dxa"/>
            <w:vAlign w:val="center"/>
          </w:tcPr>
          <w:p w:rsidR="00266D67" w:rsidRDefault="00125E61" w:rsidP="00125E61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 xml:space="preserve">Görsel İletişim </w:t>
            </w:r>
          </w:p>
          <w:p w:rsidR="00125E61" w:rsidRPr="00666970" w:rsidRDefault="00125E61" w:rsidP="00125E61">
            <w:pPr>
              <w:jc w:val="center"/>
              <w:rPr>
                <w:sz w:val="20"/>
                <w:szCs w:val="20"/>
              </w:rPr>
            </w:pPr>
            <w:r w:rsidRPr="00666970">
              <w:rPr>
                <w:rFonts w:cs="Tahoma"/>
                <w:b/>
                <w:sz w:val="20"/>
                <w:szCs w:val="20"/>
              </w:rPr>
              <w:t>ve Biçimlendirme</w:t>
            </w:r>
          </w:p>
        </w:tc>
        <w:tc>
          <w:tcPr>
            <w:tcW w:w="3114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G.1.1.7. Görsel sanat çalışmasında büyüklük-küçüklük ilişkilerini kullanır.</w:t>
            </w: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Bir sanat eserindeki benzer veya farklı olan objeler arasındaki büyüklük-küçüklük ilişkisi açıklanarak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uygulamalar yaptırılır.</w:t>
            </w:r>
          </w:p>
        </w:tc>
        <w:tc>
          <w:tcPr>
            <w:tcW w:w="1560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1.Anlatım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Gösteri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Örnek olay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Grup çalışmaları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="Tahoma"/>
                <w:sz w:val="20"/>
                <w:szCs w:val="20"/>
                <w:lang w:eastAsia="tr-TR"/>
              </w:rPr>
            </w:pPr>
            <w:r w:rsidRPr="00666970">
              <w:rPr>
                <w:rFonts w:eastAsia="Times New Roman" w:cs="Tahoma"/>
                <w:b/>
                <w:bCs/>
                <w:sz w:val="20"/>
                <w:szCs w:val="20"/>
                <w:lang w:eastAsia="tr-TR"/>
              </w:rPr>
              <w:t>A.</w:t>
            </w: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 xml:space="preserve"> Yazılı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eastAsia="Times New Roman" w:cs="Tahoma"/>
                <w:sz w:val="20"/>
                <w:szCs w:val="20"/>
                <w:lang w:eastAsia="tr-TR"/>
              </w:rPr>
              <w:t>1.</w:t>
            </w:r>
            <w:r w:rsidRPr="00666970">
              <w:rPr>
                <w:rFonts w:cs="Tahoma"/>
                <w:sz w:val="20"/>
                <w:szCs w:val="20"/>
              </w:rPr>
              <w:t xml:space="preserve"> Öykü, hikâye kitapları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B.</w:t>
            </w:r>
            <w:r w:rsidRPr="00666970">
              <w:rPr>
                <w:rFonts w:cs="Tahoma"/>
                <w:sz w:val="20"/>
                <w:szCs w:val="20"/>
              </w:rPr>
              <w:t xml:space="preserve"> Kaynak kişiler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1.Öğretmenler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Okul müdürü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Aile bireyleri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Çevremizdeki kurumlarda çalışanlar.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b/>
                <w:bCs/>
                <w:sz w:val="20"/>
                <w:szCs w:val="20"/>
              </w:rPr>
              <w:t>C.</w:t>
            </w:r>
            <w:r w:rsidRPr="00666970">
              <w:rPr>
                <w:rFonts w:cs="Tahoma"/>
                <w:sz w:val="20"/>
                <w:szCs w:val="20"/>
              </w:rPr>
              <w:t xml:space="preserve"> Görsel Kaynaklar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1. Etkinlik örnekleri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2. Bilgisayar vb.</w:t>
            </w:r>
          </w:p>
          <w:p w:rsidR="00125E61" w:rsidRPr="00666970" w:rsidRDefault="00125E61" w:rsidP="00125E6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3. Levhalar</w:t>
            </w:r>
          </w:p>
          <w:p w:rsidR="00125E61" w:rsidRPr="00666970" w:rsidRDefault="00125E61" w:rsidP="00125E61">
            <w:pPr>
              <w:spacing w:line="259" w:lineRule="auto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4. Resimler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Bir sanat eserindeki benzer veya farklı olan objeler arasındaki büyüklük-küçüklük ilişkisi açıklanarak</w:t>
            </w:r>
          </w:p>
          <w:p w:rsidR="00125E61" w:rsidRPr="00666970" w:rsidRDefault="00125E61" w:rsidP="00125E61">
            <w:pPr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uygulamalar yaptırılır.</w:t>
            </w:r>
          </w:p>
        </w:tc>
        <w:tc>
          <w:tcPr>
            <w:tcW w:w="1809" w:type="dxa"/>
            <w:vAlign w:val="center"/>
          </w:tcPr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Çalışma Değerlendirme Formu</w:t>
            </w: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</w:p>
          <w:p w:rsidR="00125E61" w:rsidRPr="00666970" w:rsidRDefault="00125E61" w:rsidP="00125E61">
            <w:pPr>
              <w:jc w:val="center"/>
              <w:rPr>
                <w:rFonts w:cs="Tahoma"/>
                <w:sz w:val="20"/>
                <w:szCs w:val="20"/>
              </w:rPr>
            </w:pPr>
            <w:r w:rsidRPr="00666970">
              <w:rPr>
                <w:rFonts w:cs="Tahoma"/>
                <w:sz w:val="20"/>
                <w:szCs w:val="20"/>
              </w:rPr>
              <w:t>Süreç Değerlendirme Formu</w:t>
            </w:r>
          </w:p>
        </w:tc>
      </w:tr>
    </w:tbl>
    <w:p w:rsidR="00F63502" w:rsidRPr="00666970" w:rsidRDefault="00F63502" w:rsidP="00932D32">
      <w:pPr>
        <w:rPr>
          <w:sz w:val="20"/>
          <w:szCs w:val="20"/>
        </w:rPr>
      </w:pPr>
    </w:p>
    <w:p w:rsidR="00F63502" w:rsidRDefault="00F93984" w:rsidP="00932D32">
      <w:pPr>
        <w:rPr>
          <w:sz w:val="20"/>
          <w:szCs w:val="20"/>
        </w:rPr>
      </w:pPr>
      <w:hyperlink r:id="rId7" w:history="1">
        <w:r w:rsidRPr="00261EEC">
          <w:rPr>
            <w:rStyle w:val="Kpr"/>
            <w:sz w:val="20"/>
            <w:szCs w:val="20"/>
          </w:rPr>
          <w:t>www.slaytyerim.com</w:t>
        </w:r>
      </w:hyperlink>
    </w:p>
    <w:p w:rsidR="00F93984" w:rsidRPr="00666970" w:rsidRDefault="00F93984" w:rsidP="00932D32">
      <w:pPr>
        <w:rPr>
          <w:sz w:val="20"/>
          <w:szCs w:val="20"/>
        </w:rPr>
      </w:pPr>
    </w:p>
    <w:p w:rsidR="008326D4" w:rsidRPr="00666970" w:rsidRDefault="008326D4" w:rsidP="00932D32">
      <w:pPr>
        <w:rPr>
          <w:sz w:val="20"/>
          <w:szCs w:val="20"/>
        </w:rPr>
      </w:pPr>
    </w:p>
    <w:sectPr w:rsidR="008326D4" w:rsidRPr="00666970" w:rsidSect="00BE0B1D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A4C" w:rsidRDefault="009A5A4C" w:rsidP="008D6516">
      <w:pPr>
        <w:spacing w:after="0" w:line="240" w:lineRule="auto"/>
      </w:pPr>
      <w:r>
        <w:separator/>
      </w:r>
    </w:p>
  </w:endnote>
  <w:endnote w:type="continuationSeparator" w:id="1">
    <w:p w:rsidR="009A5A4C" w:rsidRDefault="009A5A4C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A4C" w:rsidRDefault="009A5A4C" w:rsidP="008D6516">
      <w:pPr>
        <w:spacing w:after="0" w:line="240" w:lineRule="auto"/>
      </w:pPr>
      <w:r>
        <w:separator/>
      </w:r>
    </w:p>
  </w:footnote>
  <w:footnote w:type="continuationSeparator" w:id="1">
    <w:p w:rsidR="009A5A4C" w:rsidRDefault="009A5A4C" w:rsidP="008D6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76384"/>
    <w:rsid w:val="000A3648"/>
    <w:rsid w:val="000B6453"/>
    <w:rsid w:val="000C4F1D"/>
    <w:rsid w:val="000C6468"/>
    <w:rsid w:val="000C7F79"/>
    <w:rsid w:val="000D2B3D"/>
    <w:rsid w:val="000D6259"/>
    <w:rsid w:val="000E15E7"/>
    <w:rsid w:val="00112E6B"/>
    <w:rsid w:val="00125E61"/>
    <w:rsid w:val="00166C54"/>
    <w:rsid w:val="00176F5A"/>
    <w:rsid w:val="001A46D7"/>
    <w:rsid w:val="002146EE"/>
    <w:rsid w:val="0022576D"/>
    <w:rsid w:val="002258C7"/>
    <w:rsid w:val="00232BBA"/>
    <w:rsid w:val="00260D56"/>
    <w:rsid w:val="00266177"/>
    <w:rsid w:val="00266D67"/>
    <w:rsid w:val="002706E6"/>
    <w:rsid w:val="00270EC3"/>
    <w:rsid w:val="002B163D"/>
    <w:rsid w:val="002B2A03"/>
    <w:rsid w:val="002D038E"/>
    <w:rsid w:val="00344919"/>
    <w:rsid w:val="0034556E"/>
    <w:rsid w:val="00354E47"/>
    <w:rsid w:val="0036697D"/>
    <w:rsid w:val="00374171"/>
    <w:rsid w:val="00374482"/>
    <w:rsid w:val="0038116E"/>
    <w:rsid w:val="003860CA"/>
    <w:rsid w:val="003922AF"/>
    <w:rsid w:val="003A46D4"/>
    <w:rsid w:val="003B2D12"/>
    <w:rsid w:val="003B45B2"/>
    <w:rsid w:val="003C47DA"/>
    <w:rsid w:val="003E1C0A"/>
    <w:rsid w:val="00407C0A"/>
    <w:rsid w:val="00425BCC"/>
    <w:rsid w:val="00441C9F"/>
    <w:rsid w:val="004718DF"/>
    <w:rsid w:val="004D1BCA"/>
    <w:rsid w:val="004F37A5"/>
    <w:rsid w:val="00522C46"/>
    <w:rsid w:val="00523A61"/>
    <w:rsid w:val="00526CFC"/>
    <w:rsid w:val="00537A7D"/>
    <w:rsid w:val="005452E2"/>
    <w:rsid w:val="00564CE1"/>
    <w:rsid w:val="00581062"/>
    <w:rsid w:val="005812B7"/>
    <w:rsid w:val="005B5DB8"/>
    <w:rsid w:val="005C2161"/>
    <w:rsid w:val="005C27B0"/>
    <w:rsid w:val="00602C0A"/>
    <w:rsid w:val="00622F1F"/>
    <w:rsid w:val="006240EE"/>
    <w:rsid w:val="00656706"/>
    <w:rsid w:val="00666970"/>
    <w:rsid w:val="006812D8"/>
    <w:rsid w:val="006A1920"/>
    <w:rsid w:val="006A6097"/>
    <w:rsid w:val="006B7323"/>
    <w:rsid w:val="007172DA"/>
    <w:rsid w:val="0075472A"/>
    <w:rsid w:val="0078069B"/>
    <w:rsid w:val="007C2FE1"/>
    <w:rsid w:val="007D77F1"/>
    <w:rsid w:val="007F6F20"/>
    <w:rsid w:val="00823597"/>
    <w:rsid w:val="008267C0"/>
    <w:rsid w:val="008326D4"/>
    <w:rsid w:val="00840783"/>
    <w:rsid w:val="00852AC8"/>
    <w:rsid w:val="008544FA"/>
    <w:rsid w:val="00865D74"/>
    <w:rsid w:val="00883A32"/>
    <w:rsid w:val="008A24C3"/>
    <w:rsid w:val="008C4446"/>
    <w:rsid w:val="008C6787"/>
    <w:rsid w:val="008D6516"/>
    <w:rsid w:val="009242D1"/>
    <w:rsid w:val="00932D32"/>
    <w:rsid w:val="00943BB5"/>
    <w:rsid w:val="009609E6"/>
    <w:rsid w:val="009A5A4C"/>
    <w:rsid w:val="009C325D"/>
    <w:rsid w:val="009C4E7C"/>
    <w:rsid w:val="009C55E0"/>
    <w:rsid w:val="009E217B"/>
    <w:rsid w:val="00A14534"/>
    <w:rsid w:val="00A15243"/>
    <w:rsid w:val="00A36992"/>
    <w:rsid w:val="00A47C93"/>
    <w:rsid w:val="00A47F1F"/>
    <w:rsid w:val="00A61C7C"/>
    <w:rsid w:val="00A66C46"/>
    <w:rsid w:val="00A733DC"/>
    <w:rsid w:val="00A8018A"/>
    <w:rsid w:val="00A836C7"/>
    <w:rsid w:val="00AA1B13"/>
    <w:rsid w:val="00AA4253"/>
    <w:rsid w:val="00AB6322"/>
    <w:rsid w:val="00AD5397"/>
    <w:rsid w:val="00B13CB3"/>
    <w:rsid w:val="00B354E6"/>
    <w:rsid w:val="00B40411"/>
    <w:rsid w:val="00B4220D"/>
    <w:rsid w:val="00B448B0"/>
    <w:rsid w:val="00B460EE"/>
    <w:rsid w:val="00B64BBB"/>
    <w:rsid w:val="00B8003B"/>
    <w:rsid w:val="00BB68E3"/>
    <w:rsid w:val="00BE0B1D"/>
    <w:rsid w:val="00C00018"/>
    <w:rsid w:val="00C471BE"/>
    <w:rsid w:val="00C71692"/>
    <w:rsid w:val="00C97E7A"/>
    <w:rsid w:val="00CE04A2"/>
    <w:rsid w:val="00CF3506"/>
    <w:rsid w:val="00D034F0"/>
    <w:rsid w:val="00D05C7A"/>
    <w:rsid w:val="00D22460"/>
    <w:rsid w:val="00D4183E"/>
    <w:rsid w:val="00D54674"/>
    <w:rsid w:val="00D74626"/>
    <w:rsid w:val="00D77AE1"/>
    <w:rsid w:val="00D93DCB"/>
    <w:rsid w:val="00DA715E"/>
    <w:rsid w:val="00DD7C30"/>
    <w:rsid w:val="00DF78C2"/>
    <w:rsid w:val="00E2113A"/>
    <w:rsid w:val="00E25DB2"/>
    <w:rsid w:val="00E46393"/>
    <w:rsid w:val="00E56D85"/>
    <w:rsid w:val="00E9174D"/>
    <w:rsid w:val="00EB45D5"/>
    <w:rsid w:val="00EC00FA"/>
    <w:rsid w:val="00ED1744"/>
    <w:rsid w:val="00EE0619"/>
    <w:rsid w:val="00EF2228"/>
    <w:rsid w:val="00EF3F02"/>
    <w:rsid w:val="00F11819"/>
    <w:rsid w:val="00F11DDD"/>
    <w:rsid w:val="00F44024"/>
    <w:rsid w:val="00F63502"/>
    <w:rsid w:val="00F63CB0"/>
    <w:rsid w:val="00F6578C"/>
    <w:rsid w:val="00F93984"/>
    <w:rsid w:val="00FA1A14"/>
    <w:rsid w:val="00FD3C3C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6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697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398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6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69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50EB0-AF7F-4ADB-A5BC-F3D03AC53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3915</Words>
  <Characters>22318</Characters>
  <Application>Microsoft Office Word</Application>
  <DocSecurity>0</DocSecurity>
  <Lines>185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Görsel Sanatlar</vt:lpstr>
    </vt:vector>
  </TitlesOfParts>
  <Company/>
  <LinksUpToDate>false</LinksUpToDate>
  <CharactersWithSpaces>26181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Görsel Sanatlar</dc:title>
  <dc:subject/>
  <dc:creator>www.mbsunu.com</dc:creator>
  <cp:keywords/>
  <dc:description/>
  <cp:lastModifiedBy>User</cp:lastModifiedBy>
  <cp:revision>12</cp:revision>
  <dcterms:created xsi:type="dcterms:W3CDTF">2022-07-27T20:25:00Z</dcterms:created>
  <dcterms:modified xsi:type="dcterms:W3CDTF">2022-08-10T16:26:00Z</dcterms:modified>
</cp:coreProperties>
</file>