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16"/>
        <w:tblW w:w="95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394"/>
        <w:gridCol w:w="912"/>
        <w:gridCol w:w="1540"/>
        <w:gridCol w:w="1015"/>
        <w:gridCol w:w="5719"/>
      </w:tblGrid>
      <w:tr w:rsidR="003942A9" w:rsidRPr="003942A9" w:rsidTr="003942A9">
        <w:trPr>
          <w:trHeight w:val="314"/>
        </w:trPr>
        <w:tc>
          <w:tcPr>
            <w:tcW w:w="9580" w:type="dxa"/>
            <w:gridSpan w:val="5"/>
            <w:vMerge w:val="restart"/>
            <w:shd w:val="clear" w:color="auto" w:fill="FFFFFF" w:themeFill="background1"/>
            <w:vAlign w:val="center"/>
            <w:hideMark/>
          </w:tcPr>
          <w:p w:rsidR="00860D53" w:rsidRDefault="003942A9" w:rsidP="003942A9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6"/>
                <w:szCs w:val="26"/>
              </w:rPr>
            </w:pPr>
            <w:r w:rsidRPr="00860D53">
              <w:rPr>
                <w:rFonts w:ascii="Tahoma" w:hAnsi="Tahoma" w:cs="Tahoma"/>
                <w:b/>
                <w:bCs/>
                <w:color w:val="000000"/>
                <w:sz w:val="26"/>
                <w:szCs w:val="26"/>
              </w:rPr>
              <w:t xml:space="preserve">2022 / 2023 EĞİTİM ÖĞRETİM YILI </w:t>
            </w:r>
            <w:proofErr w:type="gramStart"/>
            <w:r w:rsidR="00731AE4">
              <w:rPr>
                <w:rFonts w:ascii="Tahoma" w:hAnsi="Tahoma" w:cs="Tahoma"/>
                <w:b/>
                <w:bCs/>
                <w:color w:val="000000"/>
                <w:sz w:val="26"/>
                <w:szCs w:val="26"/>
              </w:rPr>
              <w:t>…………….</w:t>
            </w:r>
            <w:proofErr w:type="gramEnd"/>
            <w:r w:rsidR="00860D53">
              <w:rPr>
                <w:rFonts w:ascii="Tahoma" w:hAnsi="Tahoma" w:cs="Tahoma"/>
                <w:b/>
                <w:bCs/>
                <w:color w:val="000000"/>
                <w:sz w:val="26"/>
                <w:szCs w:val="26"/>
              </w:rPr>
              <w:t xml:space="preserve"> İLKOKULU </w:t>
            </w:r>
          </w:p>
          <w:p w:rsidR="003942A9" w:rsidRPr="003942A9" w:rsidRDefault="00731AE4" w:rsidP="003942A9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6"/>
                <w:szCs w:val="26"/>
              </w:rPr>
              <w:t>1-…</w:t>
            </w:r>
            <w:r w:rsidR="00860D53">
              <w:rPr>
                <w:rFonts w:ascii="Tahoma" w:hAnsi="Tahoma" w:cs="Tahoma"/>
                <w:b/>
                <w:bCs/>
                <w:color w:val="000000"/>
                <w:sz w:val="26"/>
                <w:szCs w:val="26"/>
              </w:rPr>
              <w:t xml:space="preserve"> SINIFI </w:t>
            </w:r>
            <w:r w:rsidR="003942A9" w:rsidRPr="003942A9">
              <w:rPr>
                <w:rFonts w:ascii="Tahoma" w:hAnsi="Tahoma" w:cs="Tahoma"/>
                <w:b/>
                <w:bCs/>
                <w:color w:val="000000"/>
                <w:sz w:val="26"/>
                <w:szCs w:val="26"/>
              </w:rPr>
              <w:t>OKUMA YAZMA PLANI</w:t>
            </w:r>
          </w:p>
        </w:tc>
      </w:tr>
      <w:tr w:rsidR="003942A9" w:rsidRPr="003942A9" w:rsidTr="003942A9">
        <w:trPr>
          <w:trHeight w:val="900"/>
        </w:trPr>
        <w:tc>
          <w:tcPr>
            <w:tcW w:w="9580" w:type="dxa"/>
            <w:gridSpan w:val="5"/>
            <w:vMerge/>
            <w:shd w:val="clear" w:color="auto" w:fill="FFFFFF" w:themeFill="background1"/>
            <w:vAlign w:val="center"/>
            <w:hideMark/>
          </w:tcPr>
          <w:p w:rsidR="003942A9" w:rsidRPr="003942A9" w:rsidRDefault="003942A9" w:rsidP="003942A9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3942A9" w:rsidRPr="003942A9" w:rsidTr="00860D53">
        <w:trPr>
          <w:trHeight w:val="912"/>
        </w:trPr>
        <w:tc>
          <w:tcPr>
            <w:tcW w:w="394" w:type="dxa"/>
            <w:shd w:val="clear" w:color="auto" w:fill="FFFFFF" w:themeFill="background1"/>
            <w:noWrap/>
            <w:textDirection w:val="btLr"/>
            <w:vAlign w:val="center"/>
            <w:hideMark/>
          </w:tcPr>
          <w:p w:rsidR="003942A9" w:rsidRPr="003942A9" w:rsidRDefault="003942A9" w:rsidP="003942A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HAFTA</w:t>
            </w:r>
          </w:p>
        </w:tc>
        <w:tc>
          <w:tcPr>
            <w:tcW w:w="912" w:type="dxa"/>
            <w:shd w:val="clear" w:color="auto" w:fill="FFFFFF" w:themeFill="background1"/>
            <w:noWrap/>
            <w:vAlign w:val="center"/>
            <w:hideMark/>
          </w:tcPr>
          <w:p w:rsidR="003942A9" w:rsidRPr="003942A9" w:rsidRDefault="003942A9" w:rsidP="003942A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AY</w:t>
            </w:r>
          </w:p>
        </w:tc>
        <w:tc>
          <w:tcPr>
            <w:tcW w:w="1540" w:type="dxa"/>
            <w:shd w:val="clear" w:color="auto" w:fill="FFFFFF" w:themeFill="background1"/>
            <w:noWrap/>
            <w:vAlign w:val="center"/>
            <w:hideMark/>
          </w:tcPr>
          <w:p w:rsidR="003942A9" w:rsidRPr="003942A9" w:rsidRDefault="003942A9" w:rsidP="003942A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SESLER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center"/>
            <w:hideMark/>
          </w:tcPr>
          <w:p w:rsidR="003942A9" w:rsidRPr="003942A9" w:rsidRDefault="003942A9" w:rsidP="003942A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GÜNLER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3942A9" w:rsidRPr="003942A9" w:rsidRDefault="003942A9" w:rsidP="003942A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ÇALIŞMA PROGRAMI</w:t>
            </w:r>
          </w:p>
        </w:tc>
      </w:tr>
      <w:tr w:rsidR="003942A9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3942A9" w:rsidRPr="003942A9" w:rsidRDefault="003942A9" w:rsidP="003942A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3942A9" w:rsidRPr="003942A9" w:rsidRDefault="004C1584" w:rsidP="003942A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5 - </w:t>
            </w:r>
            <w:r w:rsidR="00C919D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  Eylül</w:t>
            </w:r>
            <w:bookmarkStart w:id="0" w:name="_GoBack"/>
            <w:bookmarkEnd w:id="0"/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3942A9" w:rsidRPr="003942A9" w:rsidRDefault="003942A9" w:rsidP="003942A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Uyum Haftası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3942A9" w:rsidRPr="003942A9" w:rsidRDefault="003942A9" w:rsidP="003942A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3942A9" w:rsidRPr="003942A9" w:rsidRDefault="003942A9" w:rsidP="003942A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Tanışma Etkinlikleri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noWrap/>
            <w:textDirection w:val="btLr"/>
            <w:vAlign w:val="center"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textDirection w:val="btLr"/>
            <w:vAlign w:val="center"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Tanışma ve oyunlar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Okulun Bölümleri Tanıtım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42F90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</w:tcPr>
          <w:p w:rsidR="00842F90" w:rsidRPr="003942A9" w:rsidRDefault="004C1584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C1584">
              <w:rPr>
                <w:rFonts w:ascii="Tahoma" w:hAnsi="Tahoma" w:cs="Tahoma"/>
                <w:color w:val="000000"/>
                <w:sz w:val="20"/>
                <w:szCs w:val="20"/>
              </w:rPr>
              <w:t>Oyunlar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Okul, Sınıf Kuralları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12-16 Eylül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</w:rPr>
              <w:t>Hazırlık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Düzensiz çizgi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Düzensiz çizgi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Düzenli çizgi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Düzenli çizgi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Düzenli çizgi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19-23 Eylül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E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"e" sesinin verilmesi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"e" sesinin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Cümle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26-30 Eylül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L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"l" sesinin verilmesi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"l" sesinin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Cümle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3-7 Ekim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"a" sesinin verilmesi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"a" sesinin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Cümle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10-14</w:t>
            </w:r>
            <w:r w:rsidR="00C919D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Ekim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K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"k" sesinin verilmesi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"k" sesinin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Cümle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lastRenderedPageBreak/>
              <w:t>6.HAFTA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17-21 Ekim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İ</w:t>
            </w: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br/>
              <w:t>N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"i"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"n"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Cümle, metin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24-28 Ekim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O</w:t>
            </w: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br/>
              <w:t>M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"o"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"m"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Cümle, metin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31 Ekim 4 Kasım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U</w:t>
            </w: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br/>
              <w:t>T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"U"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"T"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 xml:space="preserve">Hece, </w:t>
            </w:r>
            <w:proofErr w:type="gramStart"/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kelime,cümle</w:t>
            </w:r>
            <w:proofErr w:type="gramEnd"/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, metin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29 Ekim Cumhuriyet Bayramı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7-11 Kasım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Ü</w:t>
            </w: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br/>
              <w:t>Y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"ü"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"y"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Cümle, metin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4C1584" w:rsidP="004C1584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  </w:t>
            </w:r>
            <w:r w:rsidR="00842F90"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14-18 Kasım</w:t>
            </w:r>
          </w:p>
        </w:tc>
        <w:tc>
          <w:tcPr>
            <w:tcW w:w="8274" w:type="dxa"/>
            <w:gridSpan w:val="3"/>
            <w:vMerge w:val="restart"/>
            <w:shd w:val="clear" w:color="auto" w:fill="FFFFFF" w:themeFill="background1"/>
            <w:vAlign w:val="center"/>
            <w:hideMark/>
          </w:tcPr>
          <w:p w:rsidR="00860D53" w:rsidRDefault="00860D53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  <w:p w:rsidR="00860D53" w:rsidRDefault="00860D53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  <w:p w:rsidR="00842F90" w:rsidRDefault="00860D53" w:rsidP="00860D53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 xml:space="preserve">                 </w:t>
            </w:r>
            <w:r w:rsidR="00842F90"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1.DÖNEM ARA TATİL</w:t>
            </w:r>
          </w:p>
          <w:p w:rsidR="00860D53" w:rsidRDefault="00860D53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  <w:p w:rsidR="00860D53" w:rsidRPr="003942A9" w:rsidRDefault="00860D53" w:rsidP="00860D53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74" w:type="dxa"/>
            <w:gridSpan w:val="3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74" w:type="dxa"/>
            <w:gridSpan w:val="3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74" w:type="dxa"/>
            <w:gridSpan w:val="3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842F90" w:rsidRPr="003942A9" w:rsidTr="00860D53">
        <w:trPr>
          <w:trHeight w:val="241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74" w:type="dxa"/>
            <w:gridSpan w:val="3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4C1584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21-25 Kasım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Ö</w:t>
            </w: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br/>
              <w:t>R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"ö"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"r"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Cümle, metin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4C1584" w:rsidRDefault="004C1584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28-30 Kasım</w:t>
            </w:r>
            <w:r w:rsidR="00842F90"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42F90" w:rsidRPr="003942A9" w:rsidRDefault="004C1584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1-2 Aralık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I</w:t>
            </w: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br/>
              <w:t>D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"ı"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"d"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Cümle, metin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lastRenderedPageBreak/>
              <w:t>12.HAFTA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5-9</w:t>
            </w:r>
            <w:r w:rsidR="004C158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Aralık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S</w:t>
            </w: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br/>
              <w:t>B</w:t>
            </w: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br/>
              <w:t>Z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"s"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Kelime, cümle, metin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"b" sesinin verilmesi, pekiştirilmesi, hece çalışması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Kelime, cümle, metin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"z" sesinin verilmesi, pekiştirilmesi, hece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4C1584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12-16 Aralık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Ç</w:t>
            </w: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br/>
              <w:t>G</w:t>
            </w: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br/>
              <w:t>Ş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"ç"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Kelime, cümle, metin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"g" sesinin verilmesi, pekiştirilmesi, hece çalışması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Kelime, cümle, metin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"ş" sesinin verilmesi, pekiştirilmesi, hece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4C1584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19-23 Aralık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C</w:t>
            </w: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br/>
              <w:t>P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"c"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"p"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Cümle, metin oluşturma çalışmaları</w:t>
            </w:r>
          </w:p>
        </w:tc>
      </w:tr>
      <w:tr w:rsidR="00842F90" w:rsidRPr="003942A9" w:rsidTr="00860D53">
        <w:trPr>
          <w:trHeight w:val="289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4C1584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26-30 Aralık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H</w:t>
            </w: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br/>
              <w:t>V</w:t>
            </w: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br/>
              <w:t>Ğ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"h" sesinin verilmesi, pekiştirilmesi</w:t>
            </w:r>
          </w:p>
        </w:tc>
      </w:tr>
      <w:tr w:rsidR="00842F90" w:rsidRPr="003942A9" w:rsidTr="00860D53">
        <w:trPr>
          <w:trHeight w:val="289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Kelime, cümle, metin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"v" sesinin verilmesi, pekiştirilmesi, hece çalışması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Kelime, cümle, metin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"ğ" sesinin verilmesi, pekiştirilmesi, hece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4C1584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02-06 Ocak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F</w:t>
            </w: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br/>
              <w:t>J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"s"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"b" sesinin verilmesi, pekiştirilmesi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Hece, kelime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color w:val="000000"/>
              </w:rPr>
            </w:pPr>
            <w:r w:rsidRPr="003942A9">
              <w:rPr>
                <w:color w:val="00000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color w:val="000000"/>
              </w:rPr>
            </w:pPr>
            <w:r w:rsidRPr="003942A9">
              <w:rPr>
                <w:color w:val="000000"/>
              </w:rPr>
              <w:t>Cümle, metin oluşturma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17.HAFTA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4C1584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09-13 Ocak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Sessiz ve sesli okuma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Sesleri doğru çıkarma, vurgu tonlama, anlamlı okuma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Sesleri doğru çıkarma, vurgu tonlama, anlamlı okuma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Sesleri doğru çıkarma, vurgu tonlama, anlamlı okuma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Koro hâlinde okuma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 w:val="restart"/>
            <w:shd w:val="clear" w:color="auto" w:fill="FFFFFF" w:themeFill="background1"/>
            <w:noWrap/>
            <w:textDirection w:val="btLr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18.HAFTA</w:t>
            </w:r>
          </w:p>
        </w:tc>
        <w:tc>
          <w:tcPr>
            <w:tcW w:w="912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:rsidR="00842F90" w:rsidRPr="003942A9" w:rsidRDefault="004C1584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16-20 Ocak</w:t>
            </w:r>
          </w:p>
        </w:tc>
        <w:tc>
          <w:tcPr>
            <w:tcW w:w="1540" w:type="dxa"/>
            <w:vMerge w:val="restart"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  <w:r w:rsidRPr="003942A9"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Pazartesi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Serbest okuma, metin üzerinde konuşma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Salı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Serbest okuma, metin üzerinde konuşma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Çarşamba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Serbest okuma, metin üzerinde konuşma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Perşembe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Serbest okuma, metin üzerinde konuşma çalışmaları</w:t>
            </w:r>
          </w:p>
        </w:tc>
      </w:tr>
      <w:tr w:rsidR="00842F90" w:rsidRPr="003942A9" w:rsidTr="00860D53">
        <w:trPr>
          <w:trHeight w:val="360"/>
        </w:trPr>
        <w:tc>
          <w:tcPr>
            <w:tcW w:w="394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FFFFFF" w:themeFill="background1"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15" w:type="dxa"/>
            <w:shd w:val="clear" w:color="auto" w:fill="FFFFFF" w:themeFill="background1"/>
            <w:noWrap/>
            <w:vAlign w:val="bottom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Cuma</w:t>
            </w:r>
          </w:p>
        </w:tc>
        <w:tc>
          <w:tcPr>
            <w:tcW w:w="5719" w:type="dxa"/>
            <w:shd w:val="clear" w:color="auto" w:fill="FFFFFF" w:themeFill="background1"/>
            <w:noWrap/>
            <w:vAlign w:val="center"/>
            <w:hideMark/>
          </w:tcPr>
          <w:p w:rsidR="00842F90" w:rsidRPr="003942A9" w:rsidRDefault="00842F90" w:rsidP="00842F9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942A9">
              <w:rPr>
                <w:rFonts w:ascii="Tahoma" w:hAnsi="Tahoma" w:cs="Tahoma"/>
                <w:color w:val="000000"/>
                <w:sz w:val="20"/>
                <w:szCs w:val="20"/>
              </w:rPr>
              <w:t>Serbest okuma, metin üzerinde konuşma çalışmaları</w:t>
            </w:r>
          </w:p>
        </w:tc>
      </w:tr>
    </w:tbl>
    <w:p w:rsidR="006E4020" w:rsidRDefault="00731AE4" w:rsidP="006E4020">
      <w:pPr>
        <w:rPr>
          <w:rFonts w:ascii="Comic Sans MS" w:hAnsi="Comic Sans MS"/>
          <w:color w:val="0070C0"/>
          <w:sz w:val="24"/>
          <w:szCs w:val="24"/>
          <w:u w:val="single"/>
        </w:rPr>
      </w:pPr>
      <w:hyperlink r:id="rId4" w:history="1">
        <w:r w:rsidRPr="005A6E03">
          <w:rPr>
            <w:rStyle w:val="Kpr"/>
            <w:rFonts w:ascii="Comic Sans MS" w:hAnsi="Comic Sans MS"/>
            <w:sz w:val="24"/>
            <w:szCs w:val="24"/>
          </w:rPr>
          <w:t>www.slaytyerim.com</w:t>
        </w:r>
      </w:hyperlink>
    </w:p>
    <w:p w:rsidR="00731AE4" w:rsidRPr="00286944" w:rsidRDefault="00731AE4" w:rsidP="006E4020">
      <w:pPr>
        <w:rPr>
          <w:rFonts w:ascii="Comic Sans MS" w:hAnsi="Comic Sans MS"/>
          <w:color w:val="0070C0"/>
          <w:sz w:val="24"/>
          <w:szCs w:val="24"/>
          <w:u w:val="single"/>
        </w:rPr>
      </w:pPr>
    </w:p>
    <w:p w:rsidR="00086620" w:rsidRDefault="00086620"/>
    <w:sectPr w:rsidR="00086620" w:rsidSect="003942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7D54"/>
    <w:rsid w:val="00086620"/>
    <w:rsid w:val="003942A9"/>
    <w:rsid w:val="004C1584"/>
    <w:rsid w:val="005D06A3"/>
    <w:rsid w:val="006E4020"/>
    <w:rsid w:val="00731AE4"/>
    <w:rsid w:val="00807D54"/>
    <w:rsid w:val="00842F90"/>
    <w:rsid w:val="00860D53"/>
    <w:rsid w:val="00C919DA"/>
    <w:rsid w:val="00D078EE"/>
    <w:rsid w:val="00DF44D8"/>
    <w:rsid w:val="00F62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6EA"/>
    <w:pPr>
      <w:spacing w:after="200" w:line="276" w:lineRule="auto"/>
    </w:pPr>
    <w:rPr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F626EA"/>
    <w:rPr>
      <w:b/>
      <w:bCs/>
    </w:rPr>
  </w:style>
  <w:style w:type="paragraph" w:styleId="AralkYok">
    <w:name w:val="No Spacing"/>
    <w:uiPriority w:val="1"/>
    <w:qFormat/>
    <w:rsid w:val="00F626EA"/>
    <w:rPr>
      <w:rFonts w:ascii="Comic Sans MS" w:eastAsia="Calibri" w:hAnsi="Comic Sans MS"/>
      <w:sz w:val="24"/>
      <w:szCs w:val="22"/>
    </w:rPr>
  </w:style>
  <w:style w:type="paragraph" w:styleId="ListeParagraf">
    <w:name w:val="List Paragraph"/>
    <w:basedOn w:val="Normal"/>
    <w:uiPriority w:val="34"/>
    <w:qFormat/>
    <w:rsid w:val="00F626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31A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6EA"/>
    <w:pPr>
      <w:spacing w:after="200" w:line="276" w:lineRule="auto"/>
    </w:pPr>
    <w:rPr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F626EA"/>
    <w:rPr>
      <w:b/>
      <w:bCs/>
    </w:rPr>
  </w:style>
  <w:style w:type="paragraph" w:styleId="AralkYok">
    <w:name w:val="No Spacing"/>
    <w:uiPriority w:val="1"/>
    <w:qFormat/>
    <w:rsid w:val="00F626EA"/>
    <w:rPr>
      <w:rFonts w:ascii="Comic Sans MS" w:eastAsia="Calibri" w:hAnsi="Comic Sans MS"/>
      <w:sz w:val="24"/>
      <w:szCs w:val="22"/>
    </w:rPr>
  </w:style>
  <w:style w:type="paragraph" w:styleId="ListeParagraf">
    <w:name w:val="List Paragraph"/>
    <w:basedOn w:val="Normal"/>
    <w:uiPriority w:val="34"/>
    <w:qFormat/>
    <w:rsid w:val="00F626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3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2022-08-02T10:20:00Z</dcterms:created>
  <dcterms:modified xsi:type="dcterms:W3CDTF">2022-08-10T19:14:00Z</dcterms:modified>
</cp:coreProperties>
</file>